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644">
        <w:rPr>
          <w:rFonts w:ascii="Times New Roman" w:hAnsi="Times New Roman" w:cs="Times New Roman"/>
          <w:b/>
          <w:sz w:val="28"/>
          <w:szCs w:val="28"/>
          <w:u w:val="single"/>
        </w:rPr>
        <w:t>Обязанности пешеходов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D22644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D22644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переход можно лишь убедившись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в безопасности дальнейшего движения и с учетом сигнала светофора (регулировщика).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7. При приближении транспортных средств с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включенными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lastRenderedPageBreak/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644">
        <w:rPr>
          <w:rFonts w:ascii="Times New Roman" w:hAnsi="Times New Roman" w:cs="Times New Roman"/>
          <w:b/>
          <w:sz w:val="28"/>
          <w:szCs w:val="28"/>
          <w:u w:val="single"/>
        </w:rPr>
        <w:t>Обязанности пассажиров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1. Пассажиры обязаны: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2. Пассажирам запрещается: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·         отвлекать водителя от управления транспортным средством во время его движения;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·         при поездке на грузовом автомобиле с бортовой платформой стоять, сидеть на бортах или на грузе выше бортов;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·         открывать двери транспортного средства во время его движения.</w:t>
      </w:r>
    </w:p>
    <w:p w:rsid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2644">
        <w:rPr>
          <w:rFonts w:ascii="Times New Roman" w:hAnsi="Times New Roman" w:cs="Times New Roman"/>
          <w:b/>
          <w:sz w:val="28"/>
          <w:szCs w:val="28"/>
          <w:u w:val="single"/>
        </w:rPr>
        <w:t>Обязанности велосипедистов, скутеристов и др.</w:t>
      </w:r>
    </w:p>
    <w:p w:rsid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22644">
        <w:rPr>
          <w:rFonts w:ascii="Times New Roman" w:hAnsi="Times New Roman" w:cs="Times New Roman"/>
          <w:b/>
          <w:i/>
          <w:sz w:val="24"/>
          <w:szCs w:val="24"/>
          <w:u w:val="single"/>
        </w:rPr>
        <w:t>Памятка велосипедиста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нарушающий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Каковы же требования к велосипедистам, участвующим в уличном движении?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необходимо быть осторожным и внимательным, строго соблюдать все Правила уличного Движения.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II. Обязанности велосипедиста при движении по улицам города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Ездить на велосипеде по улицам города разрешается только по правой стороне проезжей части, в один ряд (цепочкой), не боле</w:t>
      </w:r>
      <w:r>
        <w:rPr>
          <w:rFonts w:ascii="Times New Roman" w:hAnsi="Times New Roman" w:cs="Times New Roman"/>
          <w:sz w:val="24"/>
          <w:szCs w:val="24"/>
        </w:rPr>
        <w:t>е чем в одном метре от тротуара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2644">
        <w:rPr>
          <w:rFonts w:ascii="Times New Roman" w:hAnsi="Times New Roman" w:cs="Times New Roman"/>
          <w:b/>
          <w:i/>
          <w:sz w:val="28"/>
          <w:szCs w:val="28"/>
          <w:u w:val="single"/>
        </w:rPr>
        <w:t>Дорожные сигнальные знаки.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При движении на велосипеде необходимо руководствоваться дорожными сигнальными знаками, сигналами светофора и жестами милиционеров-регулировщиков.              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lastRenderedPageBreak/>
        <w:t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Зона действия знака «Въезд запрещен»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22644">
        <w:rPr>
          <w:rFonts w:ascii="Times New Roman" w:hAnsi="Times New Roman" w:cs="Times New Roman"/>
          <w:b/>
          <w:i/>
          <w:sz w:val="28"/>
          <w:szCs w:val="28"/>
          <w:u w:val="single"/>
        </w:rPr>
        <w:t>Сигналы светофора и жесты милиционера-регулировщика.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По первому требованию сотрудника милиции велосипедист обязан остановиться.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III. Велосипедисту запрещается: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а) управлять велосипедом в степени хотя бы легкого опьянения;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б) ездить на велосипеде, не соответствующем росту велосипедиста;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в) ездить по тротуарам и пешеходным дорожкам садов, парков и бульваров;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г) держаться при движении на расстоянии более одного метра от тротуара (обочины);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д) ездить по двое и более в ряд или обгонять друг друга;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е) обучаться езде в местах, где имеется движение транспорта и пешеходов;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ж) ездить, не держась за руль руками;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з) при движении держаться за проходящий транспорт или за другого велосипедиста;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lastRenderedPageBreak/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к) возить предметы, которые могут помешать управлению велосипедом или создать опасность для окружающих;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л) ездить группой на дистанции менее трех метров друг от друга и далее одного метра от тротуара (обочины).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22644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Обязанности скутеристов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Уголовная ответственность за ДТП скутеристов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>Аварии, которые происходят по вине скутеристов, действительно часто заканчиваются трагедиями.</w:t>
      </w:r>
    </w:p>
    <w:p w:rsidR="00D22644" w:rsidRPr="00D22644" w:rsidRDefault="00D22644" w:rsidP="00D22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644">
        <w:rPr>
          <w:rFonts w:ascii="Times New Roman" w:hAnsi="Times New Roman" w:cs="Times New Roman"/>
          <w:sz w:val="24"/>
          <w:szCs w:val="24"/>
        </w:rPr>
        <w:t xml:space="preserve">Особое внимание обращаем родителей решивших приобрести своему чаду скутер.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Приобретая такое транспортное средство Вы ставите здоровье, а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иногда и саму жизнь несовершеннолетнего под угрозу. В отношении таких </w:t>
      </w:r>
      <w:proofErr w:type="gramStart"/>
      <w:r w:rsidRPr="00D22644">
        <w:rPr>
          <w:rFonts w:ascii="Times New Roman" w:hAnsi="Times New Roman" w:cs="Times New Roman"/>
          <w:sz w:val="24"/>
          <w:szCs w:val="24"/>
        </w:rPr>
        <w:t>горе-родителей</w:t>
      </w:r>
      <w:proofErr w:type="gramEnd"/>
      <w:r w:rsidRPr="00D22644">
        <w:rPr>
          <w:rFonts w:ascii="Times New Roman" w:hAnsi="Times New Roman" w:cs="Times New Roman"/>
          <w:sz w:val="24"/>
          <w:szCs w:val="24"/>
        </w:rPr>
        <w:t xml:space="preserve"> возможно применение санкций статьи 5.35 КоАП РФ.</w:t>
      </w:r>
    </w:p>
    <w:p w:rsidR="00D22644" w:rsidRDefault="00D22644" w:rsidP="00D22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</w:pPr>
    </w:p>
    <w:p w:rsidR="00D22644" w:rsidRDefault="00D22644" w:rsidP="00D22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</w:pPr>
      <w:r w:rsidRPr="00D22644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Призываем к пониманию сложности и опасности, которые скрыты в дорожном движении, </w:t>
      </w:r>
    </w:p>
    <w:p w:rsidR="00D22644" w:rsidRDefault="00D22644" w:rsidP="00D22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</w:pPr>
      <w:bookmarkStart w:id="0" w:name="_GoBack"/>
      <w:bookmarkEnd w:id="0"/>
      <w:r w:rsidRPr="00D22644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ДТП прогнозируемо, а значит его можно избежать. </w:t>
      </w:r>
    </w:p>
    <w:p w:rsidR="00703565" w:rsidRPr="00D22644" w:rsidRDefault="00D22644" w:rsidP="00D22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22644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Удачи на дорогах!</w:t>
      </w:r>
    </w:p>
    <w:sectPr w:rsidR="00703565" w:rsidRPr="00D2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65"/>
    <w:rsid w:val="00703565"/>
    <w:rsid w:val="00D2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1806</Words>
  <Characters>10299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2017-12-04T05:09:00Z</dcterms:created>
  <dcterms:modified xsi:type="dcterms:W3CDTF">2017-12-04T05:12:00Z</dcterms:modified>
</cp:coreProperties>
</file>