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CE2" w:rsidRPr="00654CE2" w:rsidRDefault="00654CE2" w:rsidP="00654CE2">
      <w:pPr>
        <w:spacing w:before="100" w:beforeAutospacing="1" w:after="100" w:afterAutospacing="1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</w:rPr>
      </w:pPr>
      <w:bookmarkStart w:id="0" w:name="_GoBack"/>
      <w:bookmarkEnd w:id="0"/>
      <w:r w:rsidRPr="00654CE2"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8"/>
          <w:szCs w:val="48"/>
          <w:u w:val="single"/>
        </w:rPr>
        <w:drawing>
          <wp:anchor distT="0" distB="0" distL="0" distR="0" simplePos="0" relativeHeight="251661824" behindDoc="0" locked="0" layoutInCell="1" allowOverlap="0" wp14:anchorId="5412DD13" wp14:editId="72B8006C">
            <wp:simplePos x="0" y="0"/>
            <wp:positionH relativeFrom="column">
              <wp:posOffset>-1080135</wp:posOffset>
            </wp:positionH>
            <wp:positionV relativeFrom="line">
              <wp:posOffset>-180340</wp:posOffset>
            </wp:positionV>
            <wp:extent cx="2495550" cy="2495550"/>
            <wp:effectExtent l="0" t="0" r="0" b="0"/>
            <wp:wrapSquare wrapText="bothSides"/>
            <wp:docPr id="1" name="Рисунок 1" descr="http://www.eseur.ru/Photos/photo34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seur.ru/Photos/photo346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CE2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</w:rPr>
        <w:t>Осторожно - мошенники!</w:t>
      </w:r>
    </w:p>
    <w:p w:rsidR="00654CE2" w:rsidRPr="00654CE2" w:rsidRDefault="00654CE2" w:rsidP="00654CE2">
      <w:pPr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E2">
        <w:rPr>
          <w:rFonts w:ascii="Times New Roman" w:eastAsia="Times New Roman" w:hAnsi="Times New Roman" w:cs="Times New Roman"/>
          <w:sz w:val="28"/>
          <w:szCs w:val="28"/>
        </w:rPr>
        <w:t>В Федерацию независимых профсоюзов России обращаются ветераны, члены профсоюзов, сообщая о телефонных звонках с предложением высоких премиальных выплат от профсоюзов, но с предварительным перечислением 1 процента от предлагаемой суммы на определённый счёт. При этом афери</w:t>
      </w:r>
      <w:r>
        <w:rPr>
          <w:rFonts w:ascii="Times New Roman" w:eastAsia="Times New Roman" w:hAnsi="Times New Roman" w:cs="Times New Roman"/>
          <w:sz w:val="28"/>
          <w:szCs w:val="28"/>
        </w:rPr>
        <w:t>сты представляются работниками «</w:t>
      </w:r>
      <w:r w:rsidRPr="00654CE2">
        <w:rPr>
          <w:rFonts w:ascii="Times New Roman" w:eastAsia="Times New Roman" w:hAnsi="Times New Roman" w:cs="Times New Roman"/>
          <w:sz w:val="28"/>
          <w:szCs w:val="28"/>
        </w:rPr>
        <w:t>Всеро</w:t>
      </w:r>
      <w:r>
        <w:rPr>
          <w:rFonts w:ascii="Times New Roman" w:eastAsia="Times New Roman" w:hAnsi="Times New Roman" w:cs="Times New Roman"/>
          <w:sz w:val="28"/>
          <w:szCs w:val="28"/>
        </w:rPr>
        <w:t>ссийской организации профсоюзов»</w:t>
      </w:r>
      <w:r w:rsidRPr="00654CE2">
        <w:rPr>
          <w:rFonts w:ascii="Times New Roman" w:eastAsia="Times New Roman" w:hAnsi="Times New Roman" w:cs="Times New Roman"/>
          <w:sz w:val="28"/>
          <w:szCs w:val="28"/>
        </w:rPr>
        <w:t>, ФНПР и делают ссылки на СНИЛС человека, другие персональные данные.</w:t>
      </w:r>
    </w:p>
    <w:p w:rsidR="00654CE2" w:rsidRPr="00654CE2" w:rsidRDefault="00654CE2" w:rsidP="00654CE2">
      <w:pPr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E2">
        <w:rPr>
          <w:rFonts w:ascii="Times New Roman" w:eastAsia="Times New Roman" w:hAnsi="Times New Roman" w:cs="Times New Roman"/>
          <w:sz w:val="28"/>
          <w:szCs w:val="28"/>
        </w:rPr>
        <w:t>Департамент общественных связей аппарата ФНПР уполномочен заявить, что данные предложения не имеют никакого отношения к профсоюзам, являются мошенническими действиями и подпадают под соответствующую статью Уголовного кодекса Российской Федерации.</w:t>
      </w:r>
    </w:p>
    <w:p w:rsidR="00654CE2" w:rsidRPr="00654CE2" w:rsidRDefault="00654CE2" w:rsidP="00654CE2">
      <w:pPr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E2">
        <w:rPr>
          <w:rFonts w:ascii="Times New Roman" w:eastAsia="Times New Roman" w:hAnsi="Times New Roman" w:cs="Times New Roman"/>
          <w:sz w:val="28"/>
          <w:szCs w:val="28"/>
        </w:rPr>
        <w:t>Мы призываем всех ветеранов и членов профсоюзов к бдительности. Данные действия, помимо их криминального характера, могут быть направлены, в том числе, на дискредитацию профсоюзного движения. Убедительно просим не поддаваться на подобные провокации и в случае поступления аналогичных предложений от аферистов незамедлительно информировать правоохранительные и профсоюзные органы.</w:t>
      </w:r>
    </w:p>
    <w:p w:rsidR="00654CE2" w:rsidRPr="00654CE2" w:rsidRDefault="00654CE2" w:rsidP="00654CE2">
      <w:pPr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E2">
        <w:rPr>
          <w:rFonts w:ascii="Times New Roman" w:eastAsia="Times New Roman" w:hAnsi="Times New Roman" w:cs="Times New Roman"/>
          <w:sz w:val="28"/>
          <w:szCs w:val="28"/>
        </w:rPr>
        <w:t>Федерация независимых профсоюзов России уже обратилась в банки и правоохранительные органы с требованием пресечь мошенничество и привлечь виновных к ответственности.</w:t>
      </w:r>
    </w:p>
    <w:p w:rsidR="00654CE2" w:rsidRPr="00654CE2" w:rsidRDefault="00654CE2" w:rsidP="00654CE2">
      <w:pPr>
        <w:spacing w:before="100" w:beforeAutospacing="1" w:after="100" w:afterAutospacing="1" w:line="240" w:lineRule="auto"/>
        <w:ind w:left="-993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54CE2" w:rsidRPr="00654CE2" w:rsidRDefault="00654CE2" w:rsidP="00654CE2">
      <w:pPr>
        <w:spacing w:before="100" w:beforeAutospacing="1" w:after="100" w:afterAutospacing="1" w:line="240" w:lineRule="auto"/>
        <w:ind w:left="30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sectPr w:rsidR="00654CE2" w:rsidRPr="00654CE2" w:rsidSect="00654CE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F43C9"/>
    <w:multiLevelType w:val="multilevel"/>
    <w:tmpl w:val="6B0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87F"/>
    <w:rsid w:val="000912CE"/>
    <w:rsid w:val="0016009B"/>
    <w:rsid w:val="00654CE2"/>
    <w:rsid w:val="00665880"/>
    <w:rsid w:val="008C66F9"/>
    <w:rsid w:val="00903646"/>
    <w:rsid w:val="009F0258"/>
    <w:rsid w:val="00A97CA3"/>
    <w:rsid w:val="00B2287F"/>
    <w:rsid w:val="00C87DC1"/>
    <w:rsid w:val="00E1076D"/>
    <w:rsid w:val="00E7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7532D-1885-4F38-87BE-ED67A04C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72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8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andrus_nl</dc:creator>
  <cp:keywords/>
  <dc:description/>
  <cp:lastModifiedBy>Мама</cp:lastModifiedBy>
  <cp:revision>7</cp:revision>
  <dcterms:created xsi:type="dcterms:W3CDTF">2014-04-24T05:38:00Z</dcterms:created>
  <dcterms:modified xsi:type="dcterms:W3CDTF">2017-08-27T17:21:00Z</dcterms:modified>
</cp:coreProperties>
</file>