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9" w:rsidRPr="0011203F" w:rsidRDefault="00876B49" w:rsidP="00876B49">
      <w:pPr>
        <w:jc w:val="right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-88900</wp:posOffset>
            </wp:positionV>
            <wp:extent cx="1451610" cy="1440180"/>
            <wp:effectExtent l="19050" t="0" r="0" b="0"/>
            <wp:wrapTight wrapText="bothSides">
              <wp:wrapPolygon edited="0">
                <wp:start x="-283" y="0"/>
                <wp:lineTo x="-283" y="21429"/>
                <wp:lineTo x="21543" y="21429"/>
                <wp:lineTo x="21543" y="0"/>
                <wp:lineTo x="-283" y="0"/>
              </wp:wrapPolygon>
            </wp:wrapTight>
            <wp:docPr id="5" name="Рисунок 2" descr="%20_2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_2_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0"/>
          <w:szCs w:val="20"/>
        </w:rPr>
        <w:t>ООО</w:t>
      </w:r>
      <w:r w:rsidRPr="0011203F">
        <w:rPr>
          <w:rFonts w:ascii="Calibri" w:hAnsi="Calibri"/>
          <w:b/>
          <w:sz w:val="20"/>
          <w:szCs w:val="20"/>
        </w:rPr>
        <w:t xml:space="preserve"> «</w:t>
      </w:r>
      <w:r>
        <w:rPr>
          <w:rFonts w:ascii="Calibri" w:hAnsi="Calibri"/>
          <w:b/>
          <w:sz w:val="20"/>
          <w:szCs w:val="20"/>
        </w:rPr>
        <w:t>АСКЛ</w:t>
      </w:r>
      <w:r w:rsidRPr="0011203F">
        <w:rPr>
          <w:rFonts w:ascii="Calibri" w:hAnsi="Calibri"/>
          <w:b/>
          <w:sz w:val="20"/>
          <w:szCs w:val="20"/>
        </w:rPr>
        <w:t xml:space="preserve"> «ЗДРАВНИЦА»</w:t>
      </w:r>
    </w:p>
    <w:p w:rsidR="00876B49" w:rsidRDefault="00876B49" w:rsidP="00876B49">
      <w:pPr>
        <w:jc w:val="right"/>
        <w:rPr>
          <w:rFonts w:ascii="Calibri" w:hAnsi="Calibri"/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42, г"/>
        </w:smartTagPr>
        <w:r w:rsidRPr="0011203F">
          <w:rPr>
            <w:rFonts w:ascii="Calibri" w:hAnsi="Calibri"/>
            <w:b/>
            <w:sz w:val="20"/>
            <w:szCs w:val="20"/>
          </w:rPr>
          <w:t>620142, г</w:t>
        </w:r>
      </w:smartTag>
      <w:r w:rsidRPr="0011203F">
        <w:rPr>
          <w:rFonts w:ascii="Calibri" w:hAnsi="Calibri"/>
          <w:b/>
          <w:sz w:val="20"/>
          <w:szCs w:val="20"/>
        </w:rPr>
        <w:t>. Екатеринбург, ул. 8 Марта, д. 51, литер</w:t>
      </w:r>
      <w:proofErr w:type="gramStart"/>
      <w:r w:rsidRPr="0011203F">
        <w:rPr>
          <w:rFonts w:ascii="Calibri" w:hAnsi="Calibri"/>
          <w:b/>
          <w:sz w:val="20"/>
          <w:szCs w:val="20"/>
        </w:rPr>
        <w:t xml:space="preserve"> А</w:t>
      </w:r>
      <w:proofErr w:type="gramEnd"/>
      <w:r w:rsidRPr="0011203F">
        <w:rPr>
          <w:rFonts w:ascii="Calibri" w:hAnsi="Calibri"/>
          <w:b/>
          <w:sz w:val="20"/>
          <w:szCs w:val="20"/>
        </w:rPr>
        <w:t>, оф</w:t>
      </w:r>
      <w:r>
        <w:rPr>
          <w:rFonts w:ascii="Calibri" w:hAnsi="Calibri"/>
          <w:b/>
          <w:sz w:val="20"/>
          <w:szCs w:val="20"/>
        </w:rPr>
        <w:t>ис</w:t>
      </w:r>
      <w:r w:rsidRPr="0011203F">
        <w:rPr>
          <w:rFonts w:ascii="Calibri" w:hAnsi="Calibri"/>
          <w:b/>
          <w:sz w:val="20"/>
          <w:szCs w:val="20"/>
        </w:rPr>
        <w:t xml:space="preserve"> 101а</w:t>
      </w:r>
    </w:p>
    <w:p w:rsidR="00876B49" w:rsidRPr="002815E4" w:rsidRDefault="00876B49" w:rsidP="00876B49">
      <w:pPr>
        <w:jc w:val="right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</w:rPr>
        <w:t>Тел</w:t>
      </w:r>
      <w:r w:rsidRPr="002815E4">
        <w:rPr>
          <w:rFonts w:ascii="Calibri" w:hAnsi="Calibri"/>
          <w:b/>
          <w:sz w:val="20"/>
          <w:szCs w:val="20"/>
          <w:lang w:val="en-US"/>
        </w:rPr>
        <w:t xml:space="preserve">. 8 (343) 272-72-09, </w:t>
      </w:r>
      <w:r>
        <w:rPr>
          <w:rFonts w:ascii="Calibri" w:hAnsi="Calibri"/>
          <w:b/>
          <w:sz w:val="20"/>
          <w:szCs w:val="20"/>
          <w:lang w:val="en-US"/>
        </w:rPr>
        <w:t>e-mail</w:t>
      </w:r>
      <w:r w:rsidRPr="002815E4">
        <w:rPr>
          <w:rFonts w:ascii="Calibri" w:hAnsi="Calibri"/>
          <w:b/>
          <w:sz w:val="20"/>
          <w:szCs w:val="20"/>
          <w:lang w:val="en-US"/>
        </w:rPr>
        <w:t xml:space="preserve">: </w:t>
      </w:r>
      <w:r>
        <w:rPr>
          <w:rFonts w:ascii="Calibri" w:hAnsi="Calibri"/>
          <w:b/>
          <w:sz w:val="20"/>
          <w:szCs w:val="20"/>
          <w:lang w:val="en-US"/>
        </w:rPr>
        <w:t>info@zdrav.me</w:t>
      </w:r>
    </w:p>
    <w:p w:rsidR="00876B49" w:rsidRPr="005660E1" w:rsidRDefault="00876B49" w:rsidP="00876B49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en-US"/>
        </w:rPr>
        <w:t>www</w:t>
      </w:r>
      <w:r w:rsidRPr="005660E1">
        <w:rPr>
          <w:rFonts w:ascii="Calibri" w:hAnsi="Calibri"/>
          <w:b/>
          <w:sz w:val="20"/>
          <w:szCs w:val="20"/>
        </w:rPr>
        <w:t>.</w:t>
      </w:r>
      <w:proofErr w:type="spellStart"/>
      <w:r>
        <w:rPr>
          <w:rFonts w:ascii="Calibri" w:hAnsi="Calibri"/>
          <w:b/>
          <w:sz w:val="20"/>
          <w:szCs w:val="20"/>
          <w:lang w:val="en-US"/>
        </w:rPr>
        <w:t>zdrav</w:t>
      </w:r>
      <w:proofErr w:type="spellEnd"/>
      <w:r w:rsidRPr="005660E1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  <w:lang w:val="en-US"/>
        </w:rPr>
        <w:t>me</w:t>
      </w:r>
    </w:p>
    <w:p w:rsidR="00876B49" w:rsidRPr="0046082C" w:rsidRDefault="00876B49" w:rsidP="00876B49">
      <w:pPr>
        <w:jc w:val="right"/>
        <w:rPr>
          <w:b/>
          <w:sz w:val="20"/>
          <w:szCs w:val="20"/>
        </w:rPr>
      </w:pPr>
      <w:r w:rsidRPr="0046082C">
        <w:rPr>
          <w:b/>
          <w:sz w:val="20"/>
          <w:szCs w:val="20"/>
        </w:rPr>
        <w:t>ИНН 6671435441 КПП 667101001 ОГРН 1136671034147</w:t>
      </w:r>
    </w:p>
    <w:p w:rsidR="00876B49" w:rsidRPr="0046082C" w:rsidRDefault="00876B49" w:rsidP="00876B49">
      <w:pPr>
        <w:pStyle w:val="a4"/>
        <w:jc w:val="right"/>
        <w:rPr>
          <w:rFonts w:cs="Times New Roman"/>
          <w:b/>
          <w:bCs/>
          <w:sz w:val="20"/>
          <w:szCs w:val="20"/>
        </w:rPr>
      </w:pPr>
      <w:r w:rsidRPr="0046082C">
        <w:rPr>
          <w:rFonts w:cs="Times New Roman"/>
          <w:b/>
          <w:bCs/>
          <w:sz w:val="20"/>
          <w:szCs w:val="20"/>
        </w:rPr>
        <w:t>ФКБ «СДМ-БАНК» (ОАО) в г</w:t>
      </w:r>
      <w:proofErr w:type="gramStart"/>
      <w:r w:rsidRPr="0046082C">
        <w:rPr>
          <w:rFonts w:cs="Times New Roman"/>
          <w:b/>
          <w:bCs/>
          <w:sz w:val="20"/>
          <w:szCs w:val="20"/>
        </w:rPr>
        <w:t>.Е</w:t>
      </w:r>
      <w:proofErr w:type="gramEnd"/>
      <w:r w:rsidRPr="0046082C">
        <w:rPr>
          <w:rFonts w:cs="Times New Roman"/>
          <w:b/>
          <w:bCs/>
          <w:sz w:val="20"/>
          <w:szCs w:val="20"/>
        </w:rPr>
        <w:t>катеринбурге</w:t>
      </w:r>
    </w:p>
    <w:p w:rsidR="00876B49" w:rsidRPr="0046082C" w:rsidRDefault="00876B49" w:rsidP="00876B49">
      <w:pPr>
        <w:pStyle w:val="a4"/>
        <w:jc w:val="right"/>
        <w:rPr>
          <w:rFonts w:cs="Times New Roman"/>
          <w:b/>
          <w:bCs/>
          <w:sz w:val="20"/>
          <w:szCs w:val="20"/>
        </w:rPr>
      </w:pPr>
      <w:proofErr w:type="spellStart"/>
      <w:proofErr w:type="gramStart"/>
      <w:r w:rsidRPr="0046082C">
        <w:rPr>
          <w:rFonts w:cs="Times New Roman"/>
          <w:b/>
          <w:bCs/>
          <w:sz w:val="20"/>
          <w:szCs w:val="20"/>
        </w:rPr>
        <w:t>р</w:t>
      </w:r>
      <w:proofErr w:type="spellEnd"/>
      <w:proofErr w:type="gramEnd"/>
      <w:r w:rsidRPr="0046082C">
        <w:rPr>
          <w:rFonts w:cs="Times New Roman"/>
          <w:b/>
          <w:bCs/>
          <w:sz w:val="20"/>
          <w:szCs w:val="20"/>
        </w:rPr>
        <w:t>/с  407 028 106 100 000 002 58</w:t>
      </w:r>
    </w:p>
    <w:p w:rsidR="00876B49" w:rsidRPr="0046082C" w:rsidRDefault="00876B49" w:rsidP="00876B49">
      <w:pPr>
        <w:pStyle w:val="a4"/>
        <w:jc w:val="right"/>
        <w:rPr>
          <w:rFonts w:cs="Times New Roman"/>
          <w:b/>
          <w:bCs/>
          <w:sz w:val="20"/>
          <w:szCs w:val="20"/>
        </w:rPr>
      </w:pPr>
      <w:r w:rsidRPr="0046082C">
        <w:rPr>
          <w:rFonts w:cs="Times New Roman"/>
          <w:b/>
          <w:bCs/>
          <w:sz w:val="20"/>
          <w:szCs w:val="20"/>
        </w:rPr>
        <w:t>к/с  301 018 104 000 000 009 78</w:t>
      </w:r>
    </w:p>
    <w:p w:rsidR="00876B49" w:rsidRDefault="00876B49" w:rsidP="00876B4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</w:t>
      </w:r>
    </w:p>
    <w:p w:rsidR="00876B49" w:rsidRPr="00876B49" w:rsidRDefault="00876B49" w:rsidP="00876B49">
      <w:pPr>
        <w:jc w:val="center"/>
        <w:rPr>
          <w:b/>
          <w:color w:val="FF0000"/>
        </w:rPr>
      </w:pPr>
      <w:r w:rsidRPr="00876B49">
        <w:rPr>
          <w:b/>
          <w:color w:val="FF0000"/>
        </w:rPr>
        <w:t>Экскурсионный тур по Санкт-Петербургу</w:t>
      </w:r>
    </w:p>
    <w:p w:rsidR="00EE5473" w:rsidRPr="00876B49" w:rsidRDefault="00876B49">
      <w:pPr>
        <w:rPr>
          <w:b/>
          <w:u w:val="single"/>
        </w:rPr>
      </w:pPr>
      <w:r w:rsidRPr="00876B49">
        <w:rPr>
          <w:b/>
          <w:u w:val="single"/>
        </w:rPr>
        <w:t>Семь Петербургских историй</w:t>
      </w:r>
    </w:p>
    <w:p w:rsidR="00876B49" w:rsidRPr="00876B49" w:rsidRDefault="00876B49" w:rsidP="00876B49">
      <w:pPr>
        <w:rPr>
          <w:b/>
        </w:rPr>
      </w:pPr>
      <w:r w:rsidRPr="00876B49">
        <w:rPr>
          <w:b/>
          <w:bCs/>
        </w:rPr>
        <w:t>ДЛИТЕЛЬНОСТЬ: </w:t>
      </w:r>
      <w:r w:rsidRPr="00876B49">
        <w:rPr>
          <w:b/>
        </w:rPr>
        <w:t>7 дней / 6 ночей</w:t>
      </w:r>
    </w:p>
    <w:p w:rsidR="00876B49" w:rsidRDefault="00876B49" w:rsidP="00876B49">
      <w:r w:rsidRPr="00876B49">
        <w:rPr>
          <w:b/>
          <w:bCs/>
        </w:rPr>
        <w:t>МАРШРУТ ТУРА:</w:t>
      </w:r>
      <w:r>
        <w:rPr>
          <w:b/>
          <w:bCs/>
        </w:rPr>
        <w:t xml:space="preserve"> </w:t>
      </w:r>
      <w:proofErr w:type="gramStart"/>
      <w:r w:rsidRPr="00876B49">
        <w:t xml:space="preserve">Петропавловская крепость, Дом-музей Шаляпина, Исаакиевский собор, Эрмитаж, Острова Петербурга, Петергоф, часовня Ксении Петербуржской, Кунсткамера, </w:t>
      </w:r>
      <w:proofErr w:type="spellStart"/>
      <w:r w:rsidRPr="00876B49">
        <w:t>Спасо-Преображенский</w:t>
      </w:r>
      <w:proofErr w:type="spellEnd"/>
      <w:r w:rsidRPr="00876B49">
        <w:t xml:space="preserve"> собор, музей А.В.Суворова</w:t>
      </w:r>
      <w:proofErr w:type="gramEnd"/>
    </w:p>
    <w:p w:rsidR="00876B49" w:rsidRDefault="00876B49" w:rsidP="00876B49">
      <w:r>
        <w:t>ПРОГРАММА ТУРА: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1 день пятница</w:t>
      </w:r>
    </w:p>
    <w:p w:rsidR="00876B49" w:rsidRDefault="00876B49" w:rsidP="00876B49">
      <w:r>
        <w:t>Прибытие в Санкт-Петербург. Самостоятельная регистрация в гостинице. В том случае, если номер не готов до расчетного часа, рекомендуем сдавать вещи в багажную комнату гостиницы, заселяться после программы.</w:t>
      </w:r>
    </w:p>
    <w:p w:rsidR="00876B49" w:rsidRDefault="00876B49" w:rsidP="00876B49">
      <w:r>
        <w:t xml:space="preserve">10:10 Встреча на Ладожском вокзале у информационного табло (по предварительной заявке). Групповой </w:t>
      </w:r>
      <w:proofErr w:type="spellStart"/>
      <w:r>
        <w:t>трансфер</w:t>
      </w:r>
      <w:proofErr w:type="spellEnd"/>
      <w:r>
        <w:t>.</w:t>
      </w:r>
    </w:p>
    <w:p w:rsidR="00876B49" w:rsidRDefault="00876B49" w:rsidP="00876B49">
      <w:r>
        <w:t xml:space="preserve">11:10 Встреча на Московском вокзале у памятника Петру 1 (по предварительной заявке). Групповой </w:t>
      </w:r>
      <w:proofErr w:type="spellStart"/>
      <w:r>
        <w:t>трансфер</w:t>
      </w:r>
      <w:proofErr w:type="spellEnd"/>
      <w:r>
        <w:t>.</w:t>
      </w:r>
    </w:p>
    <w:p w:rsidR="00876B49" w:rsidRDefault="00876B49" w:rsidP="00876B49">
      <w:r>
        <w:t xml:space="preserve">13:00 Встреча на Московском вокзале у памятника Петру 1 (по предварительной заявке). Групповой </w:t>
      </w:r>
      <w:proofErr w:type="spellStart"/>
      <w:r>
        <w:t>трансфер</w:t>
      </w:r>
      <w:proofErr w:type="spellEnd"/>
      <w:r>
        <w:t>.</w:t>
      </w:r>
    </w:p>
    <w:p w:rsidR="00876B49" w:rsidRDefault="00876B49" w:rsidP="00876B49">
      <w:r>
        <w:t>Встреча с гидом в холле гостиницы. Отъезд на программу от гостиницы</w:t>
      </w:r>
    </w:p>
    <w:p w:rsidR="00876B49" w:rsidRDefault="00876B49" w:rsidP="00876B49">
      <w:r>
        <w:t>14:00 Отъезд от гостиницы «Отель Парк Крестовский»</w:t>
      </w:r>
    </w:p>
    <w:p w:rsidR="00876B49" w:rsidRDefault="00876B49" w:rsidP="00876B49">
      <w:r>
        <w:t>14:20 Отъезд от гостиницы «Андерсен»</w:t>
      </w:r>
    </w:p>
    <w:p w:rsidR="00876B49" w:rsidRDefault="00876B49" w:rsidP="00876B49">
      <w:r>
        <w:t>Автобусная экскурсия «Петроградская сторона - Рождение города».</w:t>
      </w:r>
    </w:p>
    <w:p w:rsidR="00876B49" w:rsidRDefault="00876B49" w:rsidP="00876B49">
      <w:r>
        <w:t xml:space="preserve">15:30 Экскурсия в Петропавловскую крепость - уникальному памятнику истории, архитектуры и фортификации. С ее основания началось строительство Санкт-Петербурга, его история. Экскурсия в Собор Петра и Павла. Здесь хранились трофейные знамена, ключи от городов и крепостей, взятых русскими войсками во время войн со Швецией и Турцией XVIII </w:t>
      </w:r>
      <w:proofErr w:type="gramStart"/>
      <w:r>
        <w:t>в</w:t>
      </w:r>
      <w:proofErr w:type="gramEnd"/>
      <w:r>
        <w:t xml:space="preserve">. </w:t>
      </w:r>
      <w:proofErr w:type="gramStart"/>
      <w:r>
        <w:t>Помимо</w:t>
      </w:r>
      <w:proofErr w:type="gramEnd"/>
      <w:r>
        <w:t xml:space="preserve"> собора на территории крепости расположен целый ряд архитектурных и исторических памятников.  Это </w:t>
      </w:r>
      <w:r>
        <w:lastRenderedPageBreak/>
        <w:t xml:space="preserve">бывший Комендантский дом, Государев бастион, Инженерный дом, </w:t>
      </w:r>
      <w:proofErr w:type="spellStart"/>
      <w:r>
        <w:t>Ботный</w:t>
      </w:r>
      <w:proofErr w:type="spellEnd"/>
      <w:r>
        <w:t xml:space="preserve"> дом, в котором находится макет ботика Петр I. </w:t>
      </w:r>
    </w:p>
    <w:p w:rsidR="00876B49" w:rsidRDefault="00876B49" w:rsidP="00876B49">
      <w:r>
        <w:t>17:30 Экскурсия в Дом-Музей Шаляпина - последний адрес Ф.И. Шаляпина в России и первый в России музей, посвященный его творчеству. Музей реконструирует быт и дух времени эпохи Серебряного века, помогает окунуться с головой в атмосферу творчества великого артиста. Экскурсия заканчивается прослушиванием арии из оперы.</w:t>
      </w:r>
    </w:p>
    <w:p w:rsidR="00876B49" w:rsidRDefault="00876B49" w:rsidP="00876B49">
      <w:proofErr w:type="spellStart"/>
      <w:r>
        <w:t>Трансфер</w:t>
      </w:r>
      <w:proofErr w:type="spellEnd"/>
      <w:r>
        <w:t xml:space="preserve"> по гостиницам. Окончание программы. 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2 день суббота</w:t>
      </w:r>
    </w:p>
    <w:p w:rsidR="00876B49" w:rsidRDefault="00876B49" w:rsidP="00876B49">
      <w:r>
        <w:t>Завтрак в гостинице. Отъезд от гостиниц.</w:t>
      </w:r>
    </w:p>
    <w:p w:rsidR="00876B49" w:rsidRDefault="00876B49" w:rsidP="00876B49">
      <w:r>
        <w:t>10:00 Автобусная экскурсия «Парадный Петербург». Увидим имперский район города, где соединились блеск императорского двора и величие церквей, мощь императорской гвардии и работа высших органов власти царского Петербурга. Пройдем по центру современного города (Невский проспект, Дворцовая площадь, Сенатская площадь, Исаакиевская площадь).</w:t>
      </w:r>
    </w:p>
    <w:p w:rsidR="00876B49" w:rsidRDefault="00876B49" w:rsidP="00876B49">
      <w:r>
        <w:t>12:00 Экскурсия в Исаакиевский собор.</w:t>
      </w:r>
    </w:p>
    <w:p w:rsidR="00876B49" w:rsidRDefault="00876B49" w:rsidP="00876B49">
      <w:r>
        <w:t>14:30 Обзорная экскурсия по Эрмитажу - крупнейшему музею страны, в своей коллекции насчитывающему около трех миллионов экспонатов. Здесь представлена вся история мировой культур</w:t>
      </w:r>
      <w:proofErr w:type="gramStart"/>
      <w:r>
        <w:t>ы-</w:t>
      </w:r>
      <w:proofErr w:type="gramEnd"/>
      <w:r>
        <w:t xml:space="preserve"> от Древнего Египта до живописных шедевров ХХ века.</w:t>
      </w:r>
    </w:p>
    <w:p w:rsidR="00876B49" w:rsidRDefault="00876B49" w:rsidP="00876B49">
      <w:r>
        <w:t xml:space="preserve">13:00 Дополнительно: экскурсия по рекам и каналам Санкт-Петербурга - прогулка под многочисленными мостами, которых в городе более 340 это и гигантские металлические, с разводными пролетами, и каменные «горбатые», и ажурные висячие над малыми реками и каналами, имеющие каждый свое имя и историю. 450 руб. </w:t>
      </w:r>
      <w:proofErr w:type="spellStart"/>
      <w:r>
        <w:t>взр</w:t>
      </w:r>
      <w:proofErr w:type="spellEnd"/>
      <w:r>
        <w:t xml:space="preserve">. /350 </w:t>
      </w:r>
      <w:proofErr w:type="spellStart"/>
      <w:r>
        <w:t>руб.шк</w:t>
      </w:r>
      <w:proofErr w:type="spellEnd"/>
      <w:r>
        <w:t>.</w:t>
      </w:r>
    </w:p>
    <w:p w:rsidR="00876B49" w:rsidRDefault="00876B49" w:rsidP="00876B49">
      <w:r>
        <w:t>16:00 Окончание программы в центре города. Самостоятельное возвращение в гостиницу.</w:t>
      </w:r>
    </w:p>
    <w:p w:rsidR="00876B49" w:rsidRDefault="00876B49" w:rsidP="00876B49">
      <w:r>
        <w:t xml:space="preserve">Дополнительно: 23:30-2:30 Автобусная экскурсия «Ночной Петербург» 600 руб. </w:t>
      </w:r>
      <w:proofErr w:type="spellStart"/>
      <w:r>
        <w:t>взр</w:t>
      </w:r>
      <w:proofErr w:type="spellEnd"/>
      <w:r>
        <w:t xml:space="preserve">. /400 руб. </w:t>
      </w:r>
      <w:proofErr w:type="spellStart"/>
      <w:r>
        <w:t>шк</w:t>
      </w:r>
      <w:proofErr w:type="spellEnd"/>
      <w:r>
        <w:t>.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3 день воскресенье</w:t>
      </w:r>
    </w:p>
    <w:p w:rsidR="00876B49" w:rsidRDefault="00876B49" w:rsidP="00876B49">
      <w:r>
        <w:t>Завтрак в гостинице. Отъезд от гостиниц.</w:t>
      </w:r>
    </w:p>
    <w:p w:rsidR="00876B49" w:rsidRDefault="00876B49" w:rsidP="00876B49">
      <w:r>
        <w:t xml:space="preserve">10:00-12:00 Автобусная экскурсия «Острова Петербурга». Среди островов Невской дельты есть Острова с большой буквы. Они занимают особое положение, это своего рода «загород в городе» вблизи моря. У каждого из них - своё предназначение. Каменный - излюбленный район для петербургских дач и особняков, Крестовский - место народных гуляний и спортивных соревнований (здесь обитали гребные и гимнастические общества, яхт-клубы), Елагин - остров-парк для отдыха и развлечений современных петербуржцев, присоединиться к которым мы предлагаем и вам. </w:t>
      </w:r>
    </w:p>
    <w:p w:rsidR="00876B49" w:rsidRDefault="00876B49" w:rsidP="00876B49">
      <w:r>
        <w:t>13:00</w:t>
      </w:r>
      <w:proofErr w:type="gramStart"/>
      <w:r>
        <w:t xml:space="preserve"> Н</w:t>
      </w:r>
      <w:proofErr w:type="gramEnd"/>
      <w:r>
        <w:t xml:space="preserve">а мастер-классе «Петербургские истории» в Творческой мастерской Елагина острова вы сможете изобразить Петербург таким, каким видите его именно вы. Мастера помогут вам открыть любимый город с новых сторон и расскажут </w:t>
      </w:r>
      <w:proofErr w:type="gramStart"/>
      <w:r>
        <w:t>вам</w:t>
      </w:r>
      <w:proofErr w:type="gramEnd"/>
      <w:r>
        <w:t xml:space="preserve"> как сделать так, чтобы ваш «Петербургская история» получилась, действительно, уникальной. Самостоятельное возвращение в гостиницу.</w:t>
      </w:r>
    </w:p>
    <w:p w:rsidR="00876B49" w:rsidRDefault="00876B49" w:rsidP="00876B49">
      <w:r>
        <w:lastRenderedPageBreak/>
        <w:t xml:space="preserve">Дополнительно: 15:00-20:00 Автобусная экскурсия «Город морской славы Кронштадт» 900 руб. </w:t>
      </w:r>
      <w:proofErr w:type="spellStart"/>
      <w:r>
        <w:t>взр</w:t>
      </w:r>
      <w:proofErr w:type="spellEnd"/>
      <w:r>
        <w:t xml:space="preserve">. /700 руб. </w:t>
      </w:r>
      <w:proofErr w:type="spellStart"/>
      <w:r>
        <w:t>шк</w:t>
      </w:r>
      <w:proofErr w:type="spellEnd"/>
      <w:r>
        <w:t>.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4 день понедельник</w:t>
      </w:r>
    </w:p>
    <w:p w:rsidR="00876B49" w:rsidRDefault="00876B49" w:rsidP="00876B49">
      <w:r>
        <w:t>Завтрак в гостинице. Отъезд от гостиниц.</w:t>
      </w:r>
    </w:p>
    <w:p w:rsidR="00876B49" w:rsidRDefault="00876B49" w:rsidP="00876B49">
      <w:r>
        <w:t>Автобусная экскурсия «По старой Петергофской дороге» с посещением Нижнего парка с фонтанами в Петергофе.</w:t>
      </w:r>
    </w:p>
    <w:p w:rsidR="00876B49" w:rsidRDefault="00876B49" w:rsidP="00876B49">
      <w:r>
        <w:t xml:space="preserve">16.00 Возвращение в город. Дополнительно: Прогулка по Финскому заливу на комфортабельном теплоходе "Метеор" из Нижнего парка в центр Санкт-Петербурга на Адмиралтейскую набережную. 500 руб. </w:t>
      </w:r>
      <w:proofErr w:type="spellStart"/>
      <w:r>
        <w:t>взр</w:t>
      </w:r>
      <w:proofErr w:type="spellEnd"/>
      <w:r>
        <w:t xml:space="preserve">. / 400 руб. </w:t>
      </w:r>
      <w:proofErr w:type="spellStart"/>
      <w:r>
        <w:t>шк</w:t>
      </w:r>
      <w:proofErr w:type="spellEnd"/>
      <w:r>
        <w:t>.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5 день вторник</w:t>
      </w:r>
    </w:p>
    <w:p w:rsidR="00876B49" w:rsidRDefault="00876B49" w:rsidP="00876B49">
      <w:r>
        <w:t>Завтрак в гостинице. Отъезд от гостиниц.</w:t>
      </w:r>
    </w:p>
    <w:p w:rsidR="00876B49" w:rsidRDefault="00876B49" w:rsidP="00876B49">
      <w:r>
        <w:t>10:00 Автобусная экскурсия «Васильевский остров-Остров музеев». По мысли Петра I именно здесь должен был быть культурный и политический центр Петербурга. Посещение часовни Ксении Петербуржской - посвящённой русской православной святой, покровительнице города.</w:t>
      </w:r>
    </w:p>
    <w:p w:rsidR="00876B49" w:rsidRDefault="00876B49" w:rsidP="00876B49">
      <w:r>
        <w:t>13:00 Экскурсия в Кунсткамеру - Экскурсия в Кунсткамеру - Музей антропологии и этнографии имени Петра Великого Российской академии наук, - первый общедоступный музей России, учреждённый императором Петром</w:t>
      </w:r>
      <w:proofErr w:type="gramStart"/>
      <w:r>
        <w:t xml:space="preserve"> П</w:t>
      </w:r>
      <w:proofErr w:type="gramEnd"/>
      <w:r>
        <w:t>ервым</w:t>
      </w:r>
    </w:p>
    <w:p w:rsidR="00876B49" w:rsidRDefault="00876B49" w:rsidP="00876B49">
      <w:r>
        <w:t>Свободное время.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6 день среда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СВОБОДНЫЙ ДЕНЬ</w:t>
      </w:r>
    </w:p>
    <w:p w:rsidR="00876B49" w:rsidRDefault="00876B49" w:rsidP="00876B49">
      <w:proofErr w:type="gramStart"/>
      <w:r>
        <w:t xml:space="preserve">Дополнительно: 10:00-16:00 Автобусная экскурсия «Под сенью </w:t>
      </w:r>
      <w:proofErr w:type="spellStart"/>
      <w:r>
        <w:t>Царскосельских</w:t>
      </w:r>
      <w:proofErr w:type="spellEnd"/>
      <w:r>
        <w:t xml:space="preserve"> садов» с посещением Екатерининского Дворца со знаменитой Янтарной комнатой и Екатерининского парка - великолепного произведения русского садово-паркового искусства XVIII-XIX веков. 1600 руб. </w:t>
      </w:r>
      <w:proofErr w:type="spellStart"/>
      <w:r>
        <w:t>взр</w:t>
      </w:r>
      <w:proofErr w:type="spellEnd"/>
      <w:r>
        <w:t xml:space="preserve">/ 1100 руб. </w:t>
      </w:r>
      <w:proofErr w:type="spellStart"/>
      <w:r>
        <w:t>шк</w:t>
      </w:r>
      <w:proofErr w:type="spellEnd"/>
      <w:r>
        <w:t>.)</w:t>
      </w:r>
      <w:proofErr w:type="gramEnd"/>
    </w:p>
    <w:p w:rsidR="00876B49" w:rsidRDefault="00876B49" w:rsidP="00876B49">
      <w:r>
        <w:t xml:space="preserve">16:00 (17:00) Возвращение в центр города. Дополнительно: посещение первого в России Океанариума (16:00 шоу с тюленями 600 руб. </w:t>
      </w:r>
      <w:proofErr w:type="spellStart"/>
      <w:r>
        <w:t>взр</w:t>
      </w:r>
      <w:proofErr w:type="spellEnd"/>
      <w:r>
        <w:t xml:space="preserve">/400руб. </w:t>
      </w:r>
      <w:proofErr w:type="spellStart"/>
      <w:r>
        <w:t>шк</w:t>
      </w:r>
      <w:proofErr w:type="spellEnd"/>
      <w:r>
        <w:t xml:space="preserve">;  19:00 шоу с акулами 700 руб. </w:t>
      </w:r>
      <w:proofErr w:type="spellStart"/>
      <w:r>
        <w:t>взр</w:t>
      </w:r>
      <w:proofErr w:type="spellEnd"/>
      <w:r>
        <w:t xml:space="preserve">/500 руб. </w:t>
      </w:r>
      <w:proofErr w:type="spellStart"/>
      <w:r>
        <w:t>шк</w:t>
      </w:r>
      <w:proofErr w:type="spellEnd"/>
      <w:r>
        <w:t>.)</w:t>
      </w:r>
    </w:p>
    <w:p w:rsidR="00876B49" w:rsidRDefault="00876B49" w:rsidP="00876B49">
      <w:r>
        <w:t xml:space="preserve">Дополнительно: интерактивная театрализованная программа «Ужасы Петербурга» 550 руб. </w:t>
      </w:r>
      <w:proofErr w:type="spellStart"/>
      <w:r>
        <w:t>взр</w:t>
      </w:r>
      <w:proofErr w:type="spellEnd"/>
      <w:r>
        <w:t xml:space="preserve">/450 руб. </w:t>
      </w:r>
      <w:proofErr w:type="spellStart"/>
      <w:r>
        <w:t>шк</w:t>
      </w:r>
      <w:proofErr w:type="spellEnd"/>
      <w:r>
        <w:t>.</w:t>
      </w:r>
    </w:p>
    <w:p w:rsidR="00876B49" w:rsidRPr="00876B49" w:rsidRDefault="00876B49" w:rsidP="00876B49">
      <w:pPr>
        <w:rPr>
          <w:b/>
        </w:rPr>
      </w:pPr>
      <w:r w:rsidRPr="00876B49">
        <w:rPr>
          <w:b/>
        </w:rPr>
        <w:t>7 день четверг</w:t>
      </w:r>
    </w:p>
    <w:p w:rsidR="00876B49" w:rsidRDefault="00876B49" w:rsidP="00876B49">
      <w:r>
        <w:t>Завтрак в Завтрак в гостинице. Освобождение номеров, выезд с вещами.</w:t>
      </w:r>
    </w:p>
    <w:p w:rsidR="00876B49" w:rsidRDefault="00876B49" w:rsidP="00876B49">
      <w:r>
        <w:t xml:space="preserve">Автобусная экскурсия «От слободы </w:t>
      </w:r>
      <w:proofErr w:type="spellStart"/>
      <w:r>
        <w:t>преображенцев</w:t>
      </w:r>
      <w:proofErr w:type="spellEnd"/>
      <w:r>
        <w:t xml:space="preserve"> до Таврической усадьбы». Центр военной жизни Петербурга, где находится поле бога войны и воинские храмы, загадочный Михайловский замок и дворец князя Тавриды, Смольный монастырь и административный центр современного города (увидим Марсово поле, Михайловский замок, </w:t>
      </w:r>
      <w:proofErr w:type="spellStart"/>
      <w:r>
        <w:t>Пантелеймоновская</w:t>
      </w:r>
      <w:proofErr w:type="spellEnd"/>
      <w:r>
        <w:t xml:space="preserve"> церковь, Таврический дворец)</w:t>
      </w:r>
    </w:p>
    <w:p w:rsidR="00876B49" w:rsidRDefault="00876B49" w:rsidP="00876B49">
      <w:r>
        <w:lastRenderedPageBreak/>
        <w:t xml:space="preserve">Посещение </w:t>
      </w:r>
      <w:proofErr w:type="spellStart"/>
      <w:r>
        <w:t>Спасо</w:t>
      </w:r>
      <w:proofErr w:type="spellEnd"/>
      <w:r>
        <w:t xml:space="preserve"> </w:t>
      </w:r>
      <w:proofErr w:type="gramStart"/>
      <w:r>
        <w:t>-П</w:t>
      </w:r>
      <w:proofErr w:type="gramEnd"/>
      <w:r>
        <w:t>реображенского собора.</w:t>
      </w:r>
    </w:p>
    <w:p w:rsidR="00876B49" w:rsidRDefault="00876B49" w:rsidP="00876B49">
      <w:r>
        <w:t>Экскурсия в музей А.В. Суворова - первый мемориальный музей, посвященный великому русскому полководцу А.В. Суворову.</w:t>
      </w:r>
    </w:p>
    <w:p w:rsidR="00876B49" w:rsidRDefault="00876B49" w:rsidP="00876B49">
      <w:r>
        <w:t>14:00 Окончание программы на Московском вокзале</w:t>
      </w:r>
    </w:p>
    <w:p w:rsidR="00876B49" w:rsidRDefault="00876B49" w:rsidP="00876B49">
      <w:r>
        <w:t xml:space="preserve">Заезды по </w:t>
      </w:r>
      <w:r w:rsidR="00202869">
        <w:t>пт.</w:t>
      </w:r>
    </w:p>
    <w:tbl>
      <w:tblPr>
        <w:tblW w:w="7009" w:type="dxa"/>
        <w:tblBorders>
          <w:bottom w:val="single" w:sz="4" w:space="0" w:color="333333"/>
          <w:right w:val="single" w:sz="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3"/>
        <w:gridCol w:w="1415"/>
        <w:gridCol w:w="1302"/>
        <w:gridCol w:w="998"/>
        <w:gridCol w:w="1341"/>
      </w:tblGrid>
      <w:tr w:rsidR="00876B49" w:rsidRPr="00876B49" w:rsidTr="00876B49"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pPr>
              <w:rPr>
                <w:b/>
                <w:bCs/>
              </w:rPr>
            </w:pPr>
            <w:r w:rsidRPr="00876B49">
              <w:rPr>
                <w:b/>
                <w:bCs/>
              </w:rPr>
              <w:t>Гостиница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pPr>
              <w:rPr>
                <w:b/>
                <w:bCs/>
              </w:rPr>
            </w:pPr>
            <w:r w:rsidRPr="00876B49">
              <w:rPr>
                <w:b/>
                <w:bCs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pPr>
              <w:rPr>
                <w:b/>
                <w:bCs/>
              </w:rPr>
            </w:pPr>
            <w:r w:rsidRPr="00876B49">
              <w:rPr>
                <w:b/>
                <w:bCs/>
              </w:rPr>
              <w:t>Место в 2-х местном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pPr>
              <w:rPr>
                <w:b/>
                <w:bCs/>
              </w:rPr>
            </w:pPr>
            <w:r w:rsidRPr="00876B49">
              <w:rPr>
                <w:b/>
                <w:bCs/>
              </w:rPr>
              <w:t>1-местный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pPr>
              <w:rPr>
                <w:b/>
                <w:bCs/>
              </w:rPr>
            </w:pPr>
            <w:proofErr w:type="spellStart"/>
            <w:r w:rsidRPr="00876B49">
              <w:rPr>
                <w:b/>
                <w:bCs/>
              </w:rPr>
              <w:t>Допместо</w:t>
            </w:r>
            <w:proofErr w:type="spellEnd"/>
          </w:p>
        </w:tc>
      </w:tr>
      <w:tr w:rsidR="00876B49" w:rsidRPr="00876B49" w:rsidTr="00876B49"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DA0043" w:rsidP="00876B49">
            <w:hyperlink r:id="rId5" w:history="1">
              <w:r w:rsidR="00876B49" w:rsidRPr="00876B49">
                <w:rPr>
                  <w:rStyle w:val="a3"/>
                  <w:b/>
                  <w:bCs/>
                  <w:color w:val="auto"/>
                  <w:u w:val="none"/>
                </w:rPr>
                <w:t>ОТЕЛЬ ПАРК КРЕСТОВСКИЙ 3*</w:t>
              </w:r>
            </w:hyperlink>
          </w:p>
          <w:p w:rsidR="00876B49" w:rsidRPr="00876B49" w:rsidRDefault="00876B49" w:rsidP="00876B49">
            <w:r w:rsidRPr="00876B49">
              <w:t xml:space="preserve">Заезд  08.07-23.08 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rPr>
                <w:b/>
                <w:bCs/>
              </w:rPr>
              <w:t>Комфорт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>
              <w:t xml:space="preserve">13990 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19160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 xml:space="preserve">13090 </w:t>
            </w:r>
          </w:p>
        </w:tc>
      </w:tr>
      <w:tr w:rsidR="00876B49" w:rsidRPr="00876B49" w:rsidTr="00876B49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rPr>
                <w:b/>
                <w:bCs/>
              </w:rPr>
              <w:t>АНДЕРСЕН 3*</w:t>
            </w:r>
          </w:p>
          <w:p w:rsidR="00876B49" w:rsidRPr="00876B49" w:rsidRDefault="00876B49" w:rsidP="00876B49">
            <w:r w:rsidRPr="00876B49">
              <w:t>Заезд 01.07-25.08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rPr>
                <w:b/>
                <w:bCs/>
              </w:rPr>
              <w:t>Стандартный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14880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23090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нет</w:t>
            </w:r>
          </w:p>
        </w:tc>
      </w:tr>
      <w:tr w:rsidR="00876B49" w:rsidRPr="00876B49" w:rsidTr="00876B4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876B49" w:rsidRPr="00876B49" w:rsidRDefault="00876B49" w:rsidP="00876B4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rPr>
                <w:b/>
                <w:bCs/>
              </w:rPr>
              <w:t>Классический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15240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23810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 xml:space="preserve">12380 </w:t>
            </w:r>
            <w:proofErr w:type="spellStart"/>
            <w:r w:rsidRPr="00876B49">
              <w:t>реб</w:t>
            </w:r>
            <w:proofErr w:type="gramStart"/>
            <w:r w:rsidRPr="00876B49">
              <w:t>.д</w:t>
            </w:r>
            <w:proofErr w:type="gramEnd"/>
            <w:r w:rsidRPr="00876B49">
              <w:t>о</w:t>
            </w:r>
            <w:proofErr w:type="spellEnd"/>
            <w:r w:rsidRPr="00876B49">
              <w:t xml:space="preserve"> 12 лет</w:t>
            </w:r>
          </w:p>
        </w:tc>
      </w:tr>
      <w:tr w:rsidR="00876B49" w:rsidRPr="00876B49" w:rsidTr="00876B4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876B49" w:rsidRPr="00876B49" w:rsidRDefault="00876B49" w:rsidP="00876B4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rPr>
                <w:b/>
                <w:bCs/>
              </w:rPr>
              <w:t>Улучшенный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15590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24520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6B49" w:rsidRPr="00876B49" w:rsidRDefault="00876B49" w:rsidP="00876B49">
            <w:r w:rsidRPr="00876B49">
              <w:t>12380</w:t>
            </w:r>
          </w:p>
        </w:tc>
      </w:tr>
    </w:tbl>
    <w:p w:rsidR="00876B49" w:rsidRDefault="00876B49" w:rsidP="00876B49"/>
    <w:p w:rsidR="00876B49" w:rsidRPr="00876B49" w:rsidRDefault="00876B49" w:rsidP="00876B49"/>
    <w:p w:rsidR="00202869" w:rsidRPr="00202869" w:rsidRDefault="00202869" w:rsidP="00202869">
      <w:pPr>
        <w:rPr>
          <w:b/>
        </w:rPr>
      </w:pPr>
      <w:r w:rsidRPr="00202869">
        <w:rPr>
          <w:b/>
        </w:rPr>
        <w:t>В СТОИМОСТЬ ВХОДИТ:</w:t>
      </w:r>
    </w:p>
    <w:p w:rsidR="00202869" w:rsidRPr="00202869" w:rsidRDefault="00202869" w:rsidP="00202869">
      <w:r w:rsidRPr="00202869">
        <w:t>- проживание,</w:t>
      </w:r>
    </w:p>
    <w:p w:rsidR="00202869" w:rsidRPr="00202869" w:rsidRDefault="00202869" w:rsidP="00202869">
      <w:r w:rsidRPr="00202869">
        <w:t>- завтраки,</w:t>
      </w:r>
    </w:p>
    <w:p w:rsidR="00202869" w:rsidRPr="00202869" w:rsidRDefault="00202869" w:rsidP="00202869">
      <w:r w:rsidRPr="00202869">
        <w:t>- экскурсионное и транспортное обслуживание по программе,</w:t>
      </w:r>
    </w:p>
    <w:p w:rsidR="00876B49" w:rsidRDefault="00202869" w:rsidP="00202869">
      <w:r w:rsidRPr="00202869">
        <w:t>- сопровождение гида.</w:t>
      </w:r>
    </w:p>
    <w:p w:rsidR="00430720" w:rsidRDefault="00430720" w:rsidP="0043072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Ждём Ваших заявок!</w:t>
      </w:r>
    </w:p>
    <w:p w:rsidR="00430720" w:rsidRDefault="00430720" w:rsidP="00430720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 xml:space="preserve">Тел. </w:t>
      </w:r>
      <w:r>
        <w:rPr>
          <w:b/>
          <w:sz w:val="28"/>
          <w:szCs w:val="28"/>
        </w:rPr>
        <w:t>8 (343) 272-72-09</w:t>
      </w:r>
      <w:r>
        <w:rPr>
          <w:b/>
        </w:rPr>
        <w:t xml:space="preserve"> (</w:t>
      </w:r>
      <w:proofErr w:type="gramStart"/>
      <w:r>
        <w:rPr>
          <w:b/>
        </w:rPr>
        <w:t>многоканальный</w:t>
      </w:r>
      <w:proofErr w:type="gramEnd"/>
      <w:r>
        <w:rPr>
          <w:b/>
        </w:rPr>
        <w:t>)</w:t>
      </w:r>
    </w:p>
    <w:p w:rsidR="00430720" w:rsidRDefault="00430720" w:rsidP="00430720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8(912)233-72-09</w:t>
      </w:r>
      <w:r>
        <w:rPr>
          <w:b/>
        </w:rPr>
        <w:t xml:space="preserve"> Анастасия</w:t>
      </w:r>
    </w:p>
    <w:p w:rsidR="00430720" w:rsidRDefault="00430720" w:rsidP="00430720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8(912)232-72-09</w:t>
      </w:r>
      <w:r>
        <w:rPr>
          <w:b/>
        </w:rPr>
        <w:t xml:space="preserve"> Оксана</w:t>
      </w:r>
    </w:p>
    <w:p w:rsidR="00430720" w:rsidRDefault="00430720" w:rsidP="00430720">
      <w:pPr>
        <w:spacing w:after="0"/>
        <w:jc w:val="center"/>
        <w:rPr>
          <w:b/>
          <w:sz w:val="28"/>
          <w:szCs w:val="28"/>
        </w:rPr>
      </w:pPr>
      <w:hyperlink r:id="rId6" w:history="1">
        <w:r>
          <w:rPr>
            <w:rStyle w:val="a3"/>
            <w:b/>
            <w:sz w:val="28"/>
            <w:szCs w:val="28"/>
          </w:rPr>
          <w:t>info@zdrav.me</w:t>
        </w:r>
      </w:hyperlink>
    </w:p>
    <w:p w:rsidR="00430720" w:rsidRDefault="00430720" w:rsidP="004307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Подробную информацию по санаториям можете найти на нашем сайте </w:t>
      </w:r>
      <w:hyperlink r:id="rId7" w:history="1">
        <w:r>
          <w:rPr>
            <w:rStyle w:val="a3"/>
            <w:b/>
            <w:sz w:val="32"/>
            <w:szCs w:val="32"/>
          </w:rPr>
          <w:t>http://zdrav.me/</w:t>
        </w:r>
      </w:hyperlink>
      <w:r>
        <w:rPr>
          <w:b/>
          <w:sz w:val="28"/>
          <w:szCs w:val="28"/>
        </w:rPr>
        <w:t xml:space="preserve">  </w:t>
      </w:r>
    </w:p>
    <w:p w:rsidR="00430720" w:rsidRDefault="00430720" w:rsidP="00430720">
      <w:pPr>
        <w:spacing w:after="0"/>
        <w:rPr>
          <w:sz w:val="24"/>
          <w:szCs w:val="20"/>
        </w:rPr>
      </w:pPr>
    </w:p>
    <w:p w:rsidR="00430720" w:rsidRPr="00202869" w:rsidRDefault="00430720" w:rsidP="00202869"/>
    <w:sectPr w:rsidR="00430720" w:rsidRPr="00202869" w:rsidSect="00EE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B49"/>
    <w:rsid w:val="00202869"/>
    <w:rsid w:val="00430720"/>
    <w:rsid w:val="00876B49"/>
    <w:rsid w:val="00DA0043"/>
    <w:rsid w:val="00EE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B49"/>
    <w:rPr>
      <w:color w:val="0000FF" w:themeColor="hyperlink"/>
      <w:u w:val="single"/>
    </w:rPr>
  </w:style>
  <w:style w:type="paragraph" w:styleId="a4">
    <w:name w:val="No Spacing"/>
    <w:uiPriority w:val="1"/>
    <w:qFormat/>
    <w:rsid w:val="00876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59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9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drav.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drav.me" TargetMode="External"/><Relationship Id="rId5" Type="http://schemas.openxmlformats.org/officeDocument/2006/relationships/hyperlink" Target="http://www.kandagar.com/objects/otel-park-krestovskij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2016-05-13T06:49:00Z</dcterms:created>
  <dcterms:modified xsi:type="dcterms:W3CDTF">2016-06-14T09:40:00Z</dcterms:modified>
</cp:coreProperties>
</file>