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75" w:rsidRDefault="00B935FB" w:rsidP="000766CF">
      <w:pPr>
        <w:jc w:val="center"/>
      </w:pPr>
      <w:r w:rsidRPr="00753975">
        <w:rPr>
          <w:noProof/>
        </w:rPr>
        <w:drawing>
          <wp:inline distT="0" distB="0" distL="0" distR="0">
            <wp:extent cx="1672590" cy="1440180"/>
            <wp:effectExtent l="19050" t="0" r="0" b="0"/>
            <wp:docPr id="7" name="Рисунок 2" descr="C:\Users\Пользователь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11" w:rsidRDefault="00987611" w:rsidP="00637D4A">
      <w:pPr>
        <w:spacing w:after="0"/>
        <w:jc w:val="center"/>
      </w:pPr>
    </w:p>
    <w:p w:rsidR="00E54F36" w:rsidRDefault="00E54F36" w:rsidP="00637D4A">
      <w:pPr>
        <w:spacing w:after="0"/>
        <w:jc w:val="center"/>
      </w:pPr>
    </w:p>
    <w:p w:rsidR="00987611" w:rsidRDefault="00987611" w:rsidP="00637D4A">
      <w:pPr>
        <w:spacing w:after="0"/>
        <w:jc w:val="center"/>
      </w:pPr>
    </w:p>
    <w:p w:rsidR="00E54F36" w:rsidRDefault="00E54F36" w:rsidP="00637D4A">
      <w:pPr>
        <w:spacing w:after="0"/>
        <w:jc w:val="center"/>
      </w:pPr>
    </w:p>
    <w:p w:rsidR="0058787E" w:rsidRDefault="005B5877" w:rsidP="00C40B9F">
      <w:pPr>
        <w:jc w:val="center"/>
      </w:pPr>
      <w:r>
        <w:rPr>
          <w:noProof/>
        </w:rPr>
        <w:drawing>
          <wp:inline distT="0" distB="0" distL="0" distR="0">
            <wp:extent cx="2167890" cy="2133479"/>
            <wp:effectExtent l="19050" t="0" r="3810" b="0"/>
            <wp:docPr id="3" name="Рисунок 1" descr="C:\Users\Пользователь\Desktop\86caeee41c2d0ef19246be3b4dc1f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86caeee41c2d0ef19246be3b4dc1f9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3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7E" w:rsidRDefault="0058787E" w:rsidP="00C40B9F">
      <w:pPr>
        <w:jc w:val="center"/>
      </w:pPr>
    </w:p>
    <w:p w:rsidR="0058787E" w:rsidRDefault="0058787E" w:rsidP="00C40B9F">
      <w:pPr>
        <w:jc w:val="center"/>
      </w:pPr>
    </w:p>
    <w:p w:rsidR="00C40B9F" w:rsidRDefault="005B5877" w:rsidP="00C40B9F">
      <w:pPr>
        <w:jc w:val="center"/>
        <w:rPr>
          <w:b/>
          <w:color w:val="00B050"/>
        </w:rPr>
      </w:pPr>
      <w:r>
        <w:rPr>
          <w:noProof/>
        </w:rPr>
        <w:drawing>
          <wp:inline distT="0" distB="0" distL="0" distR="0">
            <wp:extent cx="2480693" cy="2057400"/>
            <wp:effectExtent l="19050" t="0" r="0" b="0"/>
            <wp:docPr id="5" name="Рисунок 2" descr="C:\Users\Пользователь\Desktop\5b03402c44331aa3b1bdc55aa77bc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b03402c44331aa3b1bdc55aa77bca1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3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975">
        <w:br w:type="column"/>
      </w:r>
      <w:r w:rsidR="00C40B9F" w:rsidRPr="00C40B9F">
        <w:rPr>
          <w:b/>
          <w:color w:val="00B050"/>
        </w:rPr>
        <w:lastRenderedPageBreak/>
        <w:t>Санаторий "Победа" г. Евпатория</w:t>
      </w:r>
    </w:p>
    <w:p w:rsidR="00C40B9F" w:rsidRPr="00C40B9F" w:rsidRDefault="0091771C" w:rsidP="00C40B9F">
      <w:pPr>
        <w:jc w:val="center"/>
        <w:rPr>
          <w:b/>
          <w:bCs/>
        </w:rPr>
      </w:pPr>
      <w:r w:rsidRPr="00687DEC">
        <w:rPr>
          <w:b/>
          <w:bCs/>
          <w:color w:val="0070C0"/>
        </w:rPr>
        <w:t>Расположен</w:t>
      </w:r>
      <w:r>
        <w:rPr>
          <w:b/>
          <w:bCs/>
        </w:rPr>
        <w:t xml:space="preserve"> </w:t>
      </w:r>
      <w:r w:rsidR="00C40B9F" w:rsidRPr="00C40B9F">
        <w:rPr>
          <w:b/>
          <w:bCs/>
        </w:rPr>
        <w:t>в центре курортной зоны города Евпатория, на набережной имени Горького рядом с Центральным парком имени Фрунзе.</w:t>
      </w:r>
    </w:p>
    <w:p w:rsidR="00C40B9F" w:rsidRDefault="000766CF" w:rsidP="00C40B9F">
      <w:pPr>
        <w:jc w:val="center"/>
      </w:pPr>
      <w:r w:rsidRPr="00687DEC">
        <w:rPr>
          <w:b/>
          <w:bCs/>
          <w:color w:val="0070C0"/>
        </w:rPr>
        <w:t>Дети:</w:t>
      </w:r>
      <w:r>
        <w:rPr>
          <w:b/>
          <w:bCs/>
        </w:rPr>
        <w:t xml:space="preserve"> </w:t>
      </w:r>
      <w:r w:rsidR="00C40B9F">
        <w:t>дети до 2-х лет категорически не принимаются,</w:t>
      </w:r>
      <w:r w:rsidR="00C40B9F">
        <w:t xml:space="preserve"> </w:t>
      </w:r>
      <w:r w:rsidR="00C40B9F">
        <w:t>дети с 2-х до 4-х лет без места и питания. Оплата детского питания - 360 рублей в кассу санатория.</w:t>
      </w:r>
      <w:r w:rsidR="00C40B9F">
        <w:t xml:space="preserve">  С</w:t>
      </w:r>
      <w:r w:rsidR="00C40B9F">
        <w:t xml:space="preserve"> 4-х лет на доп. и осн. местах со скидкой.</w:t>
      </w:r>
    </w:p>
    <w:p w:rsidR="00C40B9F" w:rsidRDefault="00C40B9F" w:rsidP="00C40B9F">
      <w:pPr>
        <w:jc w:val="center"/>
      </w:pPr>
      <w:r w:rsidRPr="00C40B9F">
        <w:rPr>
          <w:b/>
        </w:rPr>
        <w:t>Санаторий "Победа"  предназначен для лечения родителей с детьми и является одним из первых специализированных учреждений такого типа</w:t>
      </w:r>
      <w:r w:rsidRPr="00C40B9F">
        <w:t>.</w:t>
      </w:r>
    </w:p>
    <w:p w:rsidR="00637D4A" w:rsidRPr="00687DEC" w:rsidRDefault="00637D4A" w:rsidP="00637D4A">
      <w:pPr>
        <w:spacing w:after="100" w:afterAutospacing="1"/>
        <w:jc w:val="center"/>
        <w:rPr>
          <w:b/>
          <w:color w:val="0070C0"/>
        </w:rPr>
      </w:pPr>
      <w:r w:rsidRPr="00687DEC">
        <w:rPr>
          <w:b/>
          <w:color w:val="0070C0"/>
        </w:rPr>
        <w:t>Медицинский Профиль Санатория:</w:t>
      </w:r>
    </w:p>
    <w:p w:rsidR="00211F59" w:rsidRPr="00211F59" w:rsidRDefault="00211F59" w:rsidP="00211F59">
      <w:pPr>
        <w:numPr>
          <w:ilvl w:val="0"/>
          <w:numId w:val="2"/>
        </w:numPr>
        <w:spacing w:after="0"/>
        <w:jc w:val="both"/>
      </w:pPr>
      <w:r w:rsidRPr="00C40B9F">
        <w:t>Болезни</w:t>
      </w:r>
      <w:r>
        <w:t xml:space="preserve"> опорно-двигательного аппарата</w:t>
      </w:r>
    </w:p>
    <w:p w:rsidR="00211F59" w:rsidRPr="00211F59" w:rsidRDefault="00211F59" w:rsidP="00211F59">
      <w:pPr>
        <w:numPr>
          <w:ilvl w:val="0"/>
          <w:numId w:val="2"/>
        </w:numPr>
        <w:spacing w:after="0"/>
        <w:jc w:val="both"/>
      </w:pPr>
      <w:r w:rsidRPr="00211F59">
        <w:t> Болезни сердечн</w:t>
      </w:r>
      <w:r>
        <w:t>ососудистой системы</w:t>
      </w:r>
    </w:p>
    <w:p w:rsidR="00211F59" w:rsidRPr="00211F59" w:rsidRDefault="00211F59" w:rsidP="00211F59">
      <w:pPr>
        <w:numPr>
          <w:ilvl w:val="0"/>
          <w:numId w:val="2"/>
        </w:numPr>
        <w:spacing w:after="0"/>
        <w:jc w:val="both"/>
      </w:pPr>
      <w:r>
        <w:t> Болезни нервной системы</w:t>
      </w:r>
    </w:p>
    <w:p w:rsidR="00211F59" w:rsidRPr="00211F59" w:rsidRDefault="00211F59" w:rsidP="00211F59">
      <w:pPr>
        <w:numPr>
          <w:ilvl w:val="0"/>
          <w:numId w:val="2"/>
        </w:numPr>
        <w:spacing w:after="0"/>
        <w:jc w:val="both"/>
      </w:pPr>
      <w:r>
        <w:t> Болезни мочеполовой системы</w:t>
      </w:r>
    </w:p>
    <w:p w:rsidR="00211F59" w:rsidRPr="00211F59" w:rsidRDefault="00211F59" w:rsidP="00211F59">
      <w:pPr>
        <w:numPr>
          <w:ilvl w:val="0"/>
          <w:numId w:val="2"/>
        </w:numPr>
        <w:spacing w:after="0"/>
        <w:jc w:val="both"/>
      </w:pPr>
      <w:r>
        <w:t> Болезни органов дыхания</w:t>
      </w:r>
    </w:p>
    <w:p w:rsidR="00211F59" w:rsidRPr="00211F59" w:rsidRDefault="00211F59" w:rsidP="00211F59">
      <w:pPr>
        <w:numPr>
          <w:ilvl w:val="0"/>
          <w:numId w:val="2"/>
        </w:numPr>
        <w:spacing w:after="0"/>
        <w:jc w:val="both"/>
      </w:pPr>
      <w:r w:rsidRPr="00211F59">
        <w:t> Бол</w:t>
      </w:r>
      <w:r>
        <w:t xml:space="preserve">езни кожи и </w:t>
      </w:r>
      <w:r w:rsidR="00C40B9F">
        <w:t>эндокринной системы</w:t>
      </w:r>
    </w:p>
    <w:p w:rsidR="00637D4A" w:rsidRDefault="00637D4A" w:rsidP="00637D4A">
      <w:pPr>
        <w:spacing w:after="0"/>
        <w:jc w:val="both"/>
      </w:pPr>
    </w:p>
    <w:p w:rsidR="00C40B9F" w:rsidRDefault="00C40B9F" w:rsidP="00E54F36">
      <w:pPr>
        <w:spacing w:after="0" w:line="360" w:lineRule="auto"/>
        <w:jc w:val="center"/>
        <w:rPr>
          <w:b/>
          <w:bCs/>
          <w:color w:val="0070C0"/>
        </w:rPr>
      </w:pPr>
      <w:r w:rsidRPr="00C40B9F">
        <w:rPr>
          <w:b/>
          <w:bCs/>
          <w:color w:val="0070C0"/>
        </w:rPr>
        <w:t>Скидка на ребенка на основном месте + одноместное размещение по цене места в номере с 15.09.16-30.10.16 при бронировании до 20.10.2016!</w:t>
      </w:r>
    </w:p>
    <w:p w:rsidR="00C40B9F" w:rsidRDefault="00C40B9F" w:rsidP="00E54F36">
      <w:pPr>
        <w:spacing w:after="0" w:line="360" w:lineRule="auto"/>
        <w:jc w:val="center"/>
        <w:rPr>
          <w:b/>
          <w:bCs/>
          <w:color w:val="FF0000"/>
        </w:rPr>
      </w:pPr>
    </w:p>
    <w:p w:rsidR="00C40B9F" w:rsidRDefault="00C40B9F" w:rsidP="00E54F36">
      <w:pPr>
        <w:spacing w:after="0" w:line="360" w:lineRule="auto"/>
        <w:jc w:val="center"/>
        <w:rPr>
          <w:b/>
          <w:bCs/>
          <w:color w:val="FF0000"/>
        </w:rPr>
      </w:pPr>
    </w:p>
    <w:p w:rsidR="00C40B9F" w:rsidRDefault="00C40B9F" w:rsidP="00E54F36">
      <w:pPr>
        <w:spacing w:after="0" w:line="360" w:lineRule="auto"/>
        <w:jc w:val="center"/>
        <w:rPr>
          <w:b/>
          <w:bCs/>
          <w:color w:val="FF0000"/>
        </w:rPr>
      </w:pPr>
    </w:p>
    <w:p w:rsidR="00C40B9F" w:rsidRDefault="00E54F36" w:rsidP="00E54F36">
      <w:pPr>
        <w:spacing w:after="0"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Место в 2 местном стандарте </w:t>
      </w:r>
    </w:p>
    <w:p w:rsidR="00C40B9F" w:rsidRDefault="00C40B9F" w:rsidP="00E54F36">
      <w:pPr>
        <w:spacing w:after="0" w:line="360" w:lineRule="auto"/>
        <w:jc w:val="center"/>
        <w:rPr>
          <w:b/>
          <w:bCs/>
          <w:color w:val="0070C0"/>
        </w:rPr>
      </w:pPr>
      <w:r w:rsidRPr="00C40B9F">
        <w:rPr>
          <w:b/>
          <w:bCs/>
          <w:color w:val="0070C0"/>
        </w:rPr>
        <w:t>15.09.16-30.</w:t>
      </w:r>
      <w:r>
        <w:rPr>
          <w:b/>
          <w:bCs/>
          <w:color w:val="0070C0"/>
        </w:rPr>
        <w:t>09</w:t>
      </w:r>
      <w:r w:rsidRPr="00C40B9F">
        <w:rPr>
          <w:b/>
          <w:bCs/>
          <w:color w:val="0070C0"/>
        </w:rPr>
        <w:t xml:space="preserve">.16 </w:t>
      </w:r>
    </w:p>
    <w:p w:rsidR="00E54F36" w:rsidRDefault="00C40B9F" w:rsidP="00E54F36">
      <w:pPr>
        <w:spacing w:after="0" w:line="360" w:lineRule="auto"/>
        <w:jc w:val="center"/>
        <w:rPr>
          <w:b/>
          <w:bCs/>
        </w:rPr>
      </w:pPr>
      <w:r>
        <w:rPr>
          <w:b/>
          <w:bCs/>
          <w:color w:val="FF0000"/>
        </w:rPr>
        <w:t>210</w:t>
      </w:r>
      <w:r w:rsidR="00E54F36">
        <w:rPr>
          <w:b/>
          <w:bCs/>
          <w:color w:val="FF0000"/>
        </w:rPr>
        <w:t xml:space="preserve">0 руб/чел/сутки </w:t>
      </w:r>
      <w:r>
        <w:rPr>
          <w:b/>
          <w:bCs/>
          <w:color w:val="FF0000"/>
        </w:rPr>
        <w:t>(без лечения) 2600</w:t>
      </w:r>
      <w:r w:rsidRPr="00C40B9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руб/чел/сутки (с лечением)</w:t>
      </w:r>
    </w:p>
    <w:p w:rsidR="00C40B9F" w:rsidRDefault="00C40B9F" w:rsidP="00C40B9F">
      <w:pPr>
        <w:spacing w:after="0" w:line="360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01</w:t>
      </w:r>
      <w:r w:rsidRPr="00C40B9F">
        <w:rPr>
          <w:b/>
          <w:bCs/>
          <w:color w:val="0070C0"/>
        </w:rPr>
        <w:t>.</w:t>
      </w:r>
      <w:r>
        <w:rPr>
          <w:b/>
          <w:bCs/>
          <w:color w:val="0070C0"/>
        </w:rPr>
        <w:t>1</w:t>
      </w:r>
      <w:r w:rsidRPr="00C40B9F">
        <w:rPr>
          <w:b/>
          <w:bCs/>
          <w:color w:val="0070C0"/>
        </w:rPr>
        <w:t>0.16-3</w:t>
      </w:r>
      <w:r>
        <w:rPr>
          <w:b/>
          <w:bCs/>
          <w:color w:val="0070C0"/>
        </w:rPr>
        <w:t>1</w:t>
      </w:r>
      <w:r w:rsidRPr="00C40B9F">
        <w:rPr>
          <w:b/>
          <w:bCs/>
          <w:color w:val="0070C0"/>
        </w:rPr>
        <w:t>.</w:t>
      </w:r>
      <w:r>
        <w:rPr>
          <w:b/>
          <w:bCs/>
          <w:color w:val="0070C0"/>
        </w:rPr>
        <w:t>10</w:t>
      </w:r>
      <w:r w:rsidRPr="00C40B9F">
        <w:rPr>
          <w:b/>
          <w:bCs/>
          <w:color w:val="0070C0"/>
        </w:rPr>
        <w:t xml:space="preserve">.16 </w:t>
      </w:r>
    </w:p>
    <w:p w:rsidR="00C40B9F" w:rsidRDefault="00C40B9F" w:rsidP="00C40B9F">
      <w:pPr>
        <w:spacing w:after="0" w:line="360" w:lineRule="auto"/>
        <w:jc w:val="center"/>
        <w:rPr>
          <w:b/>
          <w:bCs/>
        </w:rPr>
      </w:pPr>
      <w:r>
        <w:rPr>
          <w:b/>
          <w:bCs/>
          <w:color w:val="FF0000"/>
        </w:rPr>
        <w:t>1900 руб/чел/сутки (без лечения) 2400</w:t>
      </w:r>
      <w:r w:rsidRPr="00C40B9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руб/чел/сутки (с лечением)</w:t>
      </w:r>
    </w:p>
    <w:p w:rsidR="000766CF" w:rsidRPr="00C5386C" w:rsidRDefault="00E54F36" w:rsidP="00C40B9F">
      <w:pPr>
        <w:jc w:val="center"/>
      </w:pPr>
      <w:r>
        <w:rPr>
          <w:b/>
          <w:bCs/>
        </w:rPr>
        <w:t xml:space="preserve">В стоимость входит: </w:t>
      </w:r>
      <w:r w:rsidR="00C40B9F" w:rsidRPr="00C40B9F">
        <w:t xml:space="preserve">проживание, 3-разовое питание по системе шведский стол, комплексно-санаторное лечение (назначается врачом индивидуально), пользование пляжем. </w:t>
      </w:r>
      <w:r w:rsidR="00C5386C">
        <w:t xml:space="preserve">Ждем Ваши заявки </w:t>
      </w:r>
    </w:p>
    <w:p w:rsidR="00C5386C" w:rsidRPr="00F016A1" w:rsidRDefault="00C5386C" w:rsidP="000766CF">
      <w:pPr>
        <w:jc w:val="center"/>
        <w:rPr>
          <w:b/>
          <w:sz w:val="28"/>
          <w:szCs w:val="28"/>
        </w:rPr>
      </w:pPr>
      <w:r w:rsidRPr="00F016A1">
        <w:rPr>
          <w:b/>
          <w:sz w:val="28"/>
          <w:szCs w:val="28"/>
        </w:rPr>
        <w:t>тел. (343)272-72-09</w:t>
      </w:r>
    </w:p>
    <w:p w:rsidR="00C5386C" w:rsidRDefault="00C5386C" w:rsidP="000766CF">
      <w:pPr>
        <w:jc w:val="center"/>
      </w:pPr>
      <w:r>
        <w:t>Кураторы направления:</w:t>
      </w:r>
    </w:p>
    <w:p w:rsidR="00C5386C" w:rsidRDefault="00C5386C" w:rsidP="000766CF">
      <w:pPr>
        <w:jc w:val="center"/>
      </w:pPr>
      <w:r w:rsidRPr="00F016A1">
        <w:rPr>
          <w:b/>
          <w:sz w:val="24"/>
          <w:szCs w:val="24"/>
        </w:rPr>
        <w:t>+7</w:t>
      </w:r>
      <w:r w:rsidR="00F016A1" w:rsidRPr="00F016A1">
        <w:rPr>
          <w:b/>
          <w:sz w:val="24"/>
          <w:szCs w:val="24"/>
        </w:rPr>
        <w:t> </w:t>
      </w:r>
      <w:r w:rsidRPr="00F016A1">
        <w:rPr>
          <w:b/>
          <w:sz w:val="24"/>
          <w:szCs w:val="24"/>
        </w:rPr>
        <w:t>912</w:t>
      </w:r>
      <w:r w:rsidR="00F016A1" w:rsidRPr="00F016A1">
        <w:rPr>
          <w:b/>
          <w:sz w:val="24"/>
          <w:szCs w:val="24"/>
        </w:rPr>
        <w:t> </w:t>
      </w:r>
      <w:r w:rsidRPr="00F016A1">
        <w:rPr>
          <w:b/>
          <w:sz w:val="24"/>
          <w:szCs w:val="24"/>
        </w:rPr>
        <w:t>233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7209</w:t>
      </w:r>
      <w:r>
        <w:t xml:space="preserve"> Анастасия</w:t>
      </w:r>
    </w:p>
    <w:p w:rsidR="000766CF" w:rsidRDefault="00C5386C" w:rsidP="000766CF">
      <w:pPr>
        <w:jc w:val="center"/>
      </w:pPr>
      <w:r w:rsidRPr="00F016A1">
        <w:rPr>
          <w:b/>
          <w:sz w:val="24"/>
          <w:szCs w:val="24"/>
        </w:rPr>
        <w:t>+7912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232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7209</w:t>
      </w:r>
      <w:r>
        <w:t xml:space="preserve"> Оксана</w:t>
      </w:r>
    </w:p>
    <w:p w:rsidR="00FD323A" w:rsidRPr="00C20B75" w:rsidRDefault="00B935FB" w:rsidP="000766CF">
      <w:pPr>
        <w:jc w:val="center"/>
      </w:pPr>
      <w:r>
        <w:t>Пишите нам:</w:t>
      </w:r>
      <w:r w:rsidRPr="00B935FB">
        <w:rPr>
          <w:b/>
        </w:rPr>
        <w:t xml:space="preserve"> </w:t>
      </w:r>
      <w:hyperlink r:id="rId10" w:history="1">
        <w:r w:rsidR="00FD323A" w:rsidRPr="00B935FB">
          <w:rPr>
            <w:rStyle w:val="a9"/>
            <w:b/>
            <w:lang w:val="en-US"/>
          </w:rPr>
          <w:t>info</w:t>
        </w:r>
        <w:r w:rsidR="00FD323A" w:rsidRPr="00B935FB">
          <w:rPr>
            <w:rStyle w:val="a9"/>
            <w:b/>
          </w:rPr>
          <w:t>@</w:t>
        </w:r>
        <w:r w:rsidR="00FD323A" w:rsidRPr="00B935FB">
          <w:rPr>
            <w:rStyle w:val="a9"/>
            <w:b/>
            <w:lang w:val="en-US"/>
          </w:rPr>
          <w:t>zdrav</w:t>
        </w:r>
        <w:r w:rsidR="00FD323A" w:rsidRPr="00B935FB">
          <w:rPr>
            <w:rStyle w:val="a9"/>
            <w:b/>
          </w:rPr>
          <w:t>.</w:t>
        </w:r>
        <w:r w:rsidR="00FD323A" w:rsidRPr="00B935FB">
          <w:rPr>
            <w:rStyle w:val="a9"/>
            <w:b/>
            <w:lang w:val="en-US"/>
          </w:rPr>
          <w:t>me</w:t>
        </w:r>
      </w:hyperlink>
    </w:p>
    <w:p w:rsidR="00211F59" w:rsidRPr="00C20B75" w:rsidRDefault="00B935FB" w:rsidP="00F016A1">
      <w:pPr>
        <w:jc w:val="center"/>
      </w:pPr>
      <w:r>
        <w:t xml:space="preserve">Смотрите нас: </w:t>
      </w:r>
      <w:hyperlink r:id="rId11" w:history="1">
        <w:r w:rsidR="00C20B75" w:rsidRPr="00F016A1">
          <w:rPr>
            <w:rStyle w:val="a9"/>
            <w:b/>
            <w:sz w:val="28"/>
            <w:szCs w:val="28"/>
          </w:rPr>
          <w:t>http://zdrav.me/</w:t>
        </w:r>
      </w:hyperlink>
    </w:p>
    <w:sectPr w:rsidR="00211F59" w:rsidRPr="00C20B75" w:rsidSect="009F5E26">
      <w:pgSz w:w="11906" w:h="16838"/>
      <w:pgMar w:top="232" w:right="851" w:bottom="227" w:left="568" w:header="170" w:footer="709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2E" w:rsidRDefault="00A8732E" w:rsidP="00753975">
      <w:pPr>
        <w:spacing w:after="0" w:line="240" w:lineRule="auto"/>
      </w:pPr>
      <w:r>
        <w:separator/>
      </w:r>
    </w:p>
  </w:endnote>
  <w:endnote w:type="continuationSeparator" w:id="1">
    <w:p w:rsidR="00A8732E" w:rsidRDefault="00A8732E" w:rsidP="0075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2E" w:rsidRDefault="00A8732E" w:rsidP="00753975">
      <w:pPr>
        <w:spacing w:after="0" w:line="240" w:lineRule="auto"/>
      </w:pPr>
      <w:r>
        <w:separator/>
      </w:r>
    </w:p>
  </w:footnote>
  <w:footnote w:type="continuationSeparator" w:id="1">
    <w:p w:rsidR="00A8732E" w:rsidRDefault="00A8732E" w:rsidP="0075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73A"/>
    <w:multiLevelType w:val="multilevel"/>
    <w:tmpl w:val="972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253DD"/>
    <w:multiLevelType w:val="hybridMultilevel"/>
    <w:tmpl w:val="0384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6CF"/>
    <w:rsid w:val="00030202"/>
    <w:rsid w:val="00045BB5"/>
    <w:rsid w:val="00055EAB"/>
    <w:rsid w:val="000766CF"/>
    <w:rsid w:val="000C7865"/>
    <w:rsid w:val="000D34DE"/>
    <w:rsid w:val="001157DE"/>
    <w:rsid w:val="001445F1"/>
    <w:rsid w:val="001533E1"/>
    <w:rsid w:val="001A3F12"/>
    <w:rsid w:val="001B5BB8"/>
    <w:rsid w:val="001F4C83"/>
    <w:rsid w:val="001F532A"/>
    <w:rsid w:val="00211F59"/>
    <w:rsid w:val="002332C2"/>
    <w:rsid w:val="00284045"/>
    <w:rsid w:val="00300224"/>
    <w:rsid w:val="00325D04"/>
    <w:rsid w:val="00331718"/>
    <w:rsid w:val="00351F78"/>
    <w:rsid w:val="003A6A5A"/>
    <w:rsid w:val="003A7541"/>
    <w:rsid w:val="003C280F"/>
    <w:rsid w:val="003C349F"/>
    <w:rsid w:val="003D471B"/>
    <w:rsid w:val="003E400A"/>
    <w:rsid w:val="00437B7C"/>
    <w:rsid w:val="00446DD2"/>
    <w:rsid w:val="00475EA0"/>
    <w:rsid w:val="004B3EDD"/>
    <w:rsid w:val="004B7E8A"/>
    <w:rsid w:val="004E77BB"/>
    <w:rsid w:val="004F7AC4"/>
    <w:rsid w:val="00501656"/>
    <w:rsid w:val="0050383A"/>
    <w:rsid w:val="00550886"/>
    <w:rsid w:val="00575C37"/>
    <w:rsid w:val="0058787E"/>
    <w:rsid w:val="005906A2"/>
    <w:rsid w:val="005B523E"/>
    <w:rsid w:val="005B5877"/>
    <w:rsid w:val="005C6C24"/>
    <w:rsid w:val="00616E37"/>
    <w:rsid w:val="00637D4A"/>
    <w:rsid w:val="006503E7"/>
    <w:rsid w:val="00653FD0"/>
    <w:rsid w:val="00687DEC"/>
    <w:rsid w:val="006D0188"/>
    <w:rsid w:val="006D7AE9"/>
    <w:rsid w:val="007166E2"/>
    <w:rsid w:val="007307AA"/>
    <w:rsid w:val="00753975"/>
    <w:rsid w:val="007A2D69"/>
    <w:rsid w:val="007D697A"/>
    <w:rsid w:val="00832257"/>
    <w:rsid w:val="00891270"/>
    <w:rsid w:val="008D5FB1"/>
    <w:rsid w:val="0091771C"/>
    <w:rsid w:val="009238BB"/>
    <w:rsid w:val="00932FC8"/>
    <w:rsid w:val="00974B12"/>
    <w:rsid w:val="00980E68"/>
    <w:rsid w:val="00987611"/>
    <w:rsid w:val="009D338C"/>
    <w:rsid w:val="009E086A"/>
    <w:rsid w:val="009F5E26"/>
    <w:rsid w:val="00A008CB"/>
    <w:rsid w:val="00A25ABD"/>
    <w:rsid w:val="00A354FD"/>
    <w:rsid w:val="00A8732E"/>
    <w:rsid w:val="00AA40B1"/>
    <w:rsid w:val="00B31F91"/>
    <w:rsid w:val="00B7269F"/>
    <w:rsid w:val="00B8632E"/>
    <w:rsid w:val="00B935FB"/>
    <w:rsid w:val="00B96B51"/>
    <w:rsid w:val="00BE0976"/>
    <w:rsid w:val="00BE0D97"/>
    <w:rsid w:val="00BF7FB8"/>
    <w:rsid w:val="00C065E0"/>
    <w:rsid w:val="00C173E8"/>
    <w:rsid w:val="00C20B75"/>
    <w:rsid w:val="00C32D66"/>
    <w:rsid w:val="00C40B9F"/>
    <w:rsid w:val="00C47E88"/>
    <w:rsid w:val="00C5386C"/>
    <w:rsid w:val="00C661AC"/>
    <w:rsid w:val="00C726D1"/>
    <w:rsid w:val="00C7427D"/>
    <w:rsid w:val="00C81748"/>
    <w:rsid w:val="00CA154B"/>
    <w:rsid w:val="00CC7EE5"/>
    <w:rsid w:val="00D36C8F"/>
    <w:rsid w:val="00D65DBC"/>
    <w:rsid w:val="00D67305"/>
    <w:rsid w:val="00DB6F47"/>
    <w:rsid w:val="00DF519E"/>
    <w:rsid w:val="00E119FB"/>
    <w:rsid w:val="00E23139"/>
    <w:rsid w:val="00E54F36"/>
    <w:rsid w:val="00EB0C25"/>
    <w:rsid w:val="00F016A1"/>
    <w:rsid w:val="00F115A3"/>
    <w:rsid w:val="00F80FAB"/>
    <w:rsid w:val="00F8317A"/>
    <w:rsid w:val="00F86D1A"/>
    <w:rsid w:val="00FA7788"/>
    <w:rsid w:val="00FD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7A"/>
  </w:style>
  <w:style w:type="paragraph" w:styleId="1">
    <w:name w:val="heading 1"/>
    <w:basedOn w:val="a"/>
    <w:next w:val="a"/>
    <w:link w:val="10"/>
    <w:uiPriority w:val="9"/>
    <w:qFormat/>
    <w:rsid w:val="00716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6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975"/>
  </w:style>
  <w:style w:type="paragraph" w:styleId="a7">
    <w:name w:val="footer"/>
    <w:basedOn w:val="a"/>
    <w:link w:val="a8"/>
    <w:uiPriority w:val="99"/>
    <w:semiHidden/>
    <w:unhideWhenUsed/>
    <w:rsid w:val="0075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975"/>
  </w:style>
  <w:style w:type="character" w:styleId="a9">
    <w:name w:val="Hyperlink"/>
    <w:basedOn w:val="a0"/>
    <w:uiPriority w:val="99"/>
    <w:unhideWhenUsed/>
    <w:rsid w:val="00C538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A7541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7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drav.m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zdrav.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2016-03-02T12:08:00Z</dcterms:created>
  <dcterms:modified xsi:type="dcterms:W3CDTF">2016-08-26T05:19:00Z</dcterms:modified>
</cp:coreProperties>
</file>