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9F" w:rsidRPr="00D05E9F" w:rsidRDefault="00D05E9F" w:rsidP="006966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D05E9F">
        <w:rPr>
          <w:rFonts w:ascii="Times New Roman" w:eastAsia="Times New Roman" w:hAnsi="Times New Roman" w:cs="Times New Roman"/>
          <w:b/>
          <w:bCs/>
          <w:sz w:val="32"/>
          <w:szCs w:val="24"/>
        </w:rPr>
        <w:t>Классный час на тему: «Учимся строить отношения»</w:t>
      </w:r>
    </w:p>
    <w:p w:rsidR="00D05E9F" w:rsidRPr="00D05E9F" w:rsidRDefault="00D05E9F" w:rsidP="006966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D05E9F">
        <w:rPr>
          <w:rFonts w:ascii="Times New Roman" w:eastAsia="Times New Roman" w:hAnsi="Times New Roman" w:cs="Times New Roman"/>
          <w:b/>
          <w:bCs/>
          <w:sz w:val="32"/>
          <w:szCs w:val="24"/>
        </w:rPr>
        <w:t>(начальная школа)</w:t>
      </w:r>
    </w:p>
    <w:p w:rsidR="00D05E9F" w:rsidRPr="00D05E9F" w:rsidRDefault="00D05E9F" w:rsidP="00D05E9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Цель:</w:t>
      </w:r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модели успешных отношений с теми, кто не похож на нас</w:t>
      </w:r>
    </w:p>
    <w:p w:rsidR="00D05E9F" w:rsidRPr="00D05E9F" w:rsidRDefault="00D05E9F" w:rsidP="00D05E9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Ожидаемый результат</w:t>
      </w:r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05E9F" w:rsidRPr="00D05E9F" w:rsidRDefault="00D05E9F" w:rsidP="00D05E9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</w:t>
      </w:r>
      <w:proofErr w:type="gramStart"/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того, что каждый человек индивидуален</w:t>
      </w:r>
    </w:p>
    <w:p w:rsidR="00D05E9F" w:rsidRPr="00D05E9F" w:rsidRDefault="00D05E9F" w:rsidP="00D05E9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необходимости именно добрых, созидательных отношений с окружающими</w:t>
      </w:r>
    </w:p>
    <w:p w:rsidR="00D05E9F" w:rsidRDefault="00D05E9F" w:rsidP="00D05E9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D05E9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правил к действию, духовно- нравственное развитие и становление ребёнка</w:t>
      </w:r>
    </w:p>
    <w:p w:rsidR="00D05E9F" w:rsidRPr="00D05E9F" w:rsidRDefault="00D05E9F" w:rsidP="00D05E9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85ABB" w:rsidRPr="00D05E9F" w:rsidRDefault="006966C0" w:rsidP="00D05E9F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Если я чем-то на тебя не похож, я этим вовсе не оскорбляю тебя, а, напротив, одаряю… (А. де </w:t>
      </w:r>
      <w:proofErr w:type="spellStart"/>
      <w:proofErr w:type="gramStart"/>
      <w:r w:rsidRPr="00D05E9F">
        <w:rPr>
          <w:rFonts w:ascii="Times New Roman" w:eastAsia="Times New Roman" w:hAnsi="Times New Roman" w:cs="Times New Roman"/>
          <w:sz w:val="24"/>
          <w:szCs w:val="24"/>
        </w:rPr>
        <w:t>Сент</w:t>
      </w:r>
      <w:proofErr w:type="spellEnd"/>
      <w:proofErr w:type="gramEnd"/>
      <w:r w:rsidRPr="00D05E9F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1C2A73" w:rsidRPr="00D05E9F" w:rsidRDefault="001C2A73" w:rsidP="001C2A73">
      <w:pPr>
        <w:pStyle w:val="a8"/>
        <w:rPr>
          <w:color w:val="000000"/>
        </w:rPr>
      </w:pPr>
      <w:r w:rsidRPr="00D05E9F">
        <w:rPr>
          <w:color w:val="000000"/>
        </w:rPr>
        <w:t xml:space="preserve">“В школе вместе Вы учитесь уже </w:t>
      </w:r>
      <w:r w:rsidR="004008ED" w:rsidRPr="00D05E9F">
        <w:rPr>
          <w:color w:val="000000"/>
        </w:rPr>
        <w:t>несколько лет</w:t>
      </w:r>
      <w:r w:rsidRPr="00D05E9F">
        <w:rPr>
          <w:color w:val="000000"/>
        </w:rPr>
        <w:t>. Я не сомневаюсь, что</w:t>
      </w:r>
      <w:r w:rsidR="00A51B05" w:rsidRPr="00D05E9F">
        <w:rPr>
          <w:color w:val="000000"/>
        </w:rPr>
        <w:t>к</w:t>
      </w:r>
      <w:r w:rsidRPr="00D05E9F">
        <w:rPr>
          <w:color w:val="000000"/>
        </w:rPr>
        <w:t xml:space="preserve">аждый из Вас – интересный человек, каждый вносит свой вклад в дела класса, во </w:t>
      </w:r>
      <w:proofErr w:type="spellStart"/>
      <w:r w:rsidRPr="00D05E9F">
        <w:rPr>
          <w:color w:val="000000"/>
        </w:rPr>
        <w:t>внутриклассные</w:t>
      </w:r>
      <w:proofErr w:type="spellEnd"/>
      <w:r w:rsidRPr="00D05E9F">
        <w:rPr>
          <w:color w:val="000000"/>
        </w:rPr>
        <w:t xml:space="preserve"> взаимоотношения. Передавая </w:t>
      </w:r>
      <w:proofErr w:type="gramStart"/>
      <w:r w:rsidRPr="00D05E9F">
        <w:rPr>
          <w:color w:val="000000"/>
        </w:rPr>
        <w:t>мяч</w:t>
      </w:r>
      <w:r w:rsidR="004008ED" w:rsidRPr="00D05E9F">
        <w:rPr>
          <w:color w:val="000000"/>
        </w:rPr>
        <w:t>ик</w:t>
      </w:r>
      <w:proofErr w:type="gramEnd"/>
      <w:r w:rsidRPr="00D05E9F">
        <w:rPr>
          <w:color w:val="000000"/>
        </w:rPr>
        <w:t xml:space="preserve"> друг другу, назовите своё имя</w:t>
      </w:r>
      <w:r w:rsidR="004008ED" w:rsidRPr="00D05E9F">
        <w:rPr>
          <w:color w:val="000000"/>
        </w:rPr>
        <w:t>.</w:t>
      </w:r>
    </w:p>
    <w:p w:rsidR="00550AAB" w:rsidRPr="00D05E9F" w:rsidRDefault="001C2A73" w:rsidP="004008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E9F">
        <w:rPr>
          <w:rStyle w:val="a5"/>
          <w:rFonts w:ascii="Times New Roman" w:hAnsi="Times New Roman" w:cs="Times New Roman"/>
          <w:color w:val="000000"/>
          <w:sz w:val="24"/>
          <w:szCs w:val="24"/>
        </w:rPr>
        <w:t>Спасибо за знакомство</w:t>
      </w:r>
      <w:r w:rsidRPr="00D05E9F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. Я надеюсь, что наша встреча сегодня будет полезной и для вас и для меня. Вы хотите знать</w:t>
      </w:r>
      <w:bookmarkStart w:id="0" w:name="_GoBack"/>
      <w:bookmarkEnd w:id="0"/>
      <w:r w:rsidRPr="00D05E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строить отношения с теми, кто не похож на нас? </w:t>
      </w:r>
      <w:r w:rsidR="004008ED" w:rsidRPr="00D05E9F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Чтобы ответить  на эти вопросы, предлагаю </w:t>
      </w:r>
      <w:r w:rsidR="004008ED" w:rsidRPr="00D05E9F">
        <w:rPr>
          <w:rFonts w:ascii="Times New Roman" w:eastAsia="Times New Roman" w:hAnsi="Times New Roman" w:cs="Times New Roman"/>
          <w:b/>
          <w:sz w:val="24"/>
          <w:szCs w:val="24"/>
        </w:rPr>
        <w:t>начать с игры</w:t>
      </w:r>
      <w:proofErr w:type="gramStart"/>
      <w:r w:rsidR="00550AAB" w:rsidRPr="00D05E9F">
        <w:rPr>
          <w:rFonts w:ascii="Times New Roman" w:eastAsia="Times New Roman" w:hAnsi="Times New Roman" w:cs="Times New Roman"/>
          <w:b/>
          <w:sz w:val="24"/>
          <w:szCs w:val="24"/>
        </w:rPr>
        <w:t>«А</w:t>
      </w:r>
      <w:proofErr w:type="gramEnd"/>
      <w:r w:rsidR="00550AAB" w:rsidRPr="00D05E9F">
        <w:rPr>
          <w:rFonts w:ascii="Times New Roman" w:eastAsia="Times New Roman" w:hAnsi="Times New Roman" w:cs="Times New Roman"/>
          <w:b/>
          <w:sz w:val="24"/>
          <w:szCs w:val="24"/>
        </w:rPr>
        <w:t xml:space="preserve"> я считаю так…» </w:t>
      </w:r>
    </w:p>
    <w:p w:rsidR="00550AAB" w:rsidRPr="00D05E9F" w:rsidRDefault="00550AAB" w:rsidP="001C2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На доске черта (середина), с одной стороны (+) – согласен, с другой (-) – не согласен. </w:t>
      </w:r>
      <w:proofErr w:type="gramEnd"/>
    </w:p>
    <w:p w:rsidR="00550AAB" w:rsidRPr="00D05E9F" w:rsidRDefault="00550AAB" w:rsidP="001C2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- Я буду зачитывать вам утверждения. Те, кто согласен с утверждением, </w:t>
      </w:r>
      <w:r w:rsidR="004008ED" w:rsidRPr="00D05E9F">
        <w:rPr>
          <w:rFonts w:ascii="Times New Roman" w:eastAsia="Times New Roman" w:hAnsi="Times New Roman" w:cs="Times New Roman"/>
          <w:sz w:val="24"/>
          <w:szCs w:val="24"/>
        </w:rPr>
        <w:t xml:space="preserve">поднимает ладошку, которая лежит у вас на столе. Мне нужен помощник, который будет считать </w:t>
      </w:r>
      <w:proofErr w:type="gramStart"/>
      <w:r w:rsidR="004008ED" w:rsidRPr="00D05E9F">
        <w:rPr>
          <w:rFonts w:ascii="Times New Roman" w:eastAsia="Times New Roman" w:hAnsi="Times New Roman" w:cs="Times New Roman"/>
          <w:sz w:val="24"/>
          <w:szCs w:val="24"/>
        </w:rPr>
        <w:t>голоса</w:t>
      </w:r>
      <w:proofErr w:type="gramEnd"/>
      <w:r w:rsidR="004008ED" w:rsidRPr="00D05E9F">
        <w:rPr>
          <w:rFonts w:ascii="Times New Roman" w:eastAsia="Times New Roman" w:hAnsi="Times New Roman" w:cs="Times New Roman"/>
          <w:sz w:val="24"/>
          <w:szCs w:val="24"/>
        </w:rPr>
        <w:t xml:space="preserve"> и записывать на доске.</w:t>
      </w:r>
    </w:p>
    <w:p w:rsidR="00550AAB" w:rsidRPr="00D05E9F" w:rsidRDefault="00550AAB" w:rsidP="00550A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Весна лучше осени </w:t>
      </w:r>
    </w:p>
    <w:p w:rsidR="00550AAB" w:rsidRPr="00D05E9F" w:rsidRDefault="00550AAB" w:rsidP="00550A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Самый классный мультик – «Ну, погоди!» </w:t>
      </w:r>
    </w:p>
    <w:p w:rsidR="00550AAB" w:rsidRPr="00D05E9F" w:rsidRDefault="00550AAB" w:rsidP="00550A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Самый важный предмет – математика </w:t>
      </w:r>
    </w:p>
    <w:p w:rsidR="00550AAB" w:rsidRPr="00D05E9F" w:rsidRDefault="00550AAB" w:rsidP="00550A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Самое прекрасное домашнее животное – кошка </w:t>
      </w:r>
    </w:p>
    <w:p w:rsidR="00550AAB" w:rsidRPr="00D05E9F" w:rsidRDefault="00550AAB" w:rsidP="00550A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Изучать иностранный язык легче, чем русский язык</w:t>
      </w:r>
    </w:p>
    <w:p w:rsidR="00550AAB" w:rsidRPr="00D05E9F" w:rsidRDefault="00550AAB" w:rsidP="00550A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Кататься на коньках лучше, чем на лыжах. </w:t>
      </w:r>
    </w:p>
    <w:p w:rsidR="00550AAB" w:rsidRPr="00D05E9F" w:rsidRDefault="00550AAB" w:rsidP="00550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- Спасибо, ребята. Садитесь</w:t>
      </w:r>
      <w:proofErr w:type="gramStart"/>
      <w:r w:rsidRPr="00D05E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14C7" w:rsidRPr="00D05E9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8F14C7" w:rsidRPr="00D05E9F">
        <w:rPr>
          <w:rFonts w:ascii="Times New Roman" w:eastAsia="Times New Roman" w:hAnsi="Times New Roman" w:cs="Times New Roman"/>
          <w:sz w:val="24"/>
          <w:szCs w:val="24"/>
        </w:rPr>
        <w:t>ебята, посмотрите</w:t>
      </w:r>
      <w:r w:rsidR="008F14C7" w:rsidRPr="00D05E9F">
        <w:rPr>
          <w:rFonts w:ascii="Times New Roman" w:eastAsia="Times New Roman" w:hAnsi="Times New Roman" w:cs="Times New Roman"/>
          <w:b/>
          <w:sz w:val="24"/>
          <w:szCs w:val="24"/>
        </w:rPr>
        <w:t>, как редко мы были единодушны в своём выборе.</w:t>
      </w: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Какой вывод можно сделать?</w:t>
      </w:r>
    </w:p>
    <w:p w:rsidR="008F14C7" w:rsidRPr="00D05E9F" w:rsidRDefault="008F14C7" w:rsidP="008F14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i/>
          <w:sz w:val="24"/>
          <w:szCs w:val="24"/>
        </w:rPr>
        <w:t>Потому что все люди разные</w:t>
      </w:r>
    </w:p>
    <w:p w:rsidR="008F14C7" w:rsidRPr="00D05E9F" w:rsidRDefault="008F14C7" w:rsidP="008F14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C00F4" w:rsidRPr="00D05E9F" w:rsidRDefault="00567F29" w:rsidP="008F14C7">
      <w:pPr>
        <w:spacing w:after="0" w:line="240" w:lineRule="auto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D05E9F">
        <w:rPr>
          <w:rStyle w:val="c1"/>
          <w:rFonts w:ascii="Times New Roman" w:hAnsi="Times New Roman" w:cs="Times New Roman"/>
          <w:b/>
          <w:sz w:val="24"/>
          <w:szCs w:val="24"/>
        </w:rPr>
        <w:t>Вам знакомо выражение белая ворона? Что оно обозначает?</w:t>
      </w:r>
    </w:p>
    <w:p w:rsidR="00D06B9E" w:rsidRPr="00D05E9F" w:rsidRDefault="00BC00F4" w:rsidP="00240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E9F">
        <w:rPr>
          <w:rStyle w:val="c1"/>
          <w:rFonts w:ascii="Times New Roman" w:hAnsi="Times New Roman" w:cs="Times New Roman"/>
          <w:sz w:val="24"/>
          <w:szCs w:val="24"/>
        </w:rPr>
        <w:t>(</w:t>
      </w:r>
      <w:r w:rsidRPr="00D05E9F">
        <w:rPr>
          <w:rStyle w:val="c1"/>
          <w:rFonts w:ascii="Times New Roman" w:hAnsi="Times New Roman" w:cs="Times New Roman"/>
          <w:i/>
          <w:sz w:val="24"/>
          <w:szCs w:val="24"/>
        </w:rPr>
        <w:t xml:space="preserve">так называют человека, который </w:t>
      </w:r>
      <w:r w:rsidRPr="00D05E9F">
        <w:rPr>
          <w:rFonts w:ascii="Times New Roman" w:hAnsi="Times New Roman" w:cs="Times New Roman"/>
          <w:i/>
          <w:sz w:val="24"/>
          <w:szCs w:val="24"/>
        </w:rPr>
        <w:t>резко выделяется из окружающей</w:t>
      </w:r>
      <w:r w:rsidR="00610746" w:rsidRPr="00D05E9F">
        <w:rPr>
          <w:rFonts w:ascii="Times New Roman" w:hAnsi="Times New Roman" w:cs="Times New Roman"/>
          <w:i/>
          <w:sz w:val="24"/>
          <w:szCs w:val="24"/>
        </w:rPr>
        <w:t xml:space="preserve"> среды теми или иные качествами</w:t>
      </w:r>
      <w:r w:rsidRPr="00D05E9F">
        <w:rPr>
          <w:rStyle w:val="c1"/>
          <w:rFonts w:ascii="Times New Roman" w:hAnsi="Times New Roman" w:cs="Times New Roman"/>
          <w:i/>
          <w:sz w:val="24"/>
          <w:szCs w:val="24"/>
        </w:rPr>
        <w:t>)</w:t>
      </w:r>
    </w:p>
    <w:p w:rsidR="00567F29" w:rsidRPr="00D05E9F" w:rsidRDefault="00567F29" w:rsidP="008F14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7F29" w:rsidRPr="00D05E9F" w:rsidRDefault="00567F29" w:rsidP="00567F29">
      <w:pPr>
        <w:pStyle w:val="c3"/>
        <w:spacing w:before="0" w:beforeAutospacing="0" w:after="0" w:afterAutospacing="0"/>
        <w:rPr>
          <w:rStyle w:val="c1"/>
          <w:b/>
        </w:rPr>
      </w:pPr>
      <w:r w:rsidRPr="00D05E9F">
        <w:rPr>
          <w:rStyle w:val="c1"/>
        </w:rPr>
        <w:t> </w:t>
      </w:r>
      <w:r w:rsidR="00BC00F4" w:rsidRPr="00D05E9F">
        <w:rPr>
          <w:rStyle w:val="c1"/>
          <w:b/>
        </w:rPr>
        <w:t>Вам бы хотелось быть белой вороной</w:t>
      </w:r>
      <w:r w:rsidRPr="00D05E9F">
        <w:rPr>
          <w:rStyle w:val="c1"/>
          <w:b/>
        </w:rPr>
        <w:t>?</w:t>
      </w:r>
      <w:r w:rsidR="00BC00F4" w:rsidRPr="00D05E9F">
        <w:rPr>
          <w:rStyle w:val="c1"/>
          <w:b/>
        </w:rPr>
        <w:t xml:space="preserve"> Почему?</w:t>
      </w:r>
    </w:p>
    <w:p w:rsidR="00BC00F4" w:rsidRPr="00D05E9F" w:rsidRDefault="00BC00F4" w:rsidP="00567F29">
      <w:pPr>
        <w:pStyle w:val="c3"/>
        <w:spacing w:before="0" w:beforeAutospacing="0" w:after="0" w:afterAutospacing="0"/>
      </w:pPr>
      <w:r w:rsidRPr="00D05E9F">
        <w:rPr>
          <w:rStyle w:val="c1"/>
          <w:i/>
        </w:rPr>
        <w:t>( его не понимают окружающие</w:t>
      </w:r>
      <w:r w:rsidRPr="00D05E9F">
        <w:rPr>
          <w:rStyle w:val="c1"/>
        </w:rPr>
        <w:t>)</w:t>
      </w:r>
    </w:p>
    <w:p w:rsidR="00610746" w:rsidRPr="00D05E9F" w:rsidRDefault="00567F29" w:rsidP="00567F29">
      <w:pPr>
        <w:pStyle w:val="c3"/>
        <w:spacing w:before="0" w:beforeAutospacing="0" w:after="0" w:afterAutospacing="0"/>
        <w:rPr>
          <w:b/>
        </w:rPr>
      </w:pPr>
      <w:r w:rsidRPr="00D05E9F">
        <w:rPr>
          <w:rStyle w:val="c1"/>
          <w:b/>
        </w:rPr>
        <w:t xml:space="preserve">- Вы хотели бы, чтобы вас понимали, уважали и любили? </w:t>
      </w:r>
      <w:r w:rsidR="00610746" w:rsidRPr="00D05E9F">
        <w:rPr>
          <w:rStyle w:val="c1"/>
          <w:i/>
        </w:rPr>
        <w:t>(да)</w:t>
      </w:r>
    </w:p>
    <w:p w:rsidR="002400C7" w:rsidRPr="00D05E9F" w:rsidRDefault="002400C7" w:rsidP="00240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Бывает так.</w:t>
      </w:r>
      <w:r w:rsidR="004008ED" w:rsidRPr="00D05E9F">
        <w:rPr>
          <w:rFonts w:ascii="Times New Roman" w:eastAsia="Times New Roman" w:hAnsi="Times New Roman" w:cs="Times New Roman"/>
          <w:b/>
          <w:sz w:val="24"/>
          <w:szCs w:val="24"/>
        </w:rPr>
        <w:t xml:space="preserve"> Слайд </w:t>
      </w: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 xml:space="preserve">(«Гадкий утёнок») </w:t>
      </w:r>
    </w:p>
    <w:p w:rsidR="002400C7" w:rsidRPr="00D05E9F" w:rsidRDefault="004008ED" w:rsidP="00240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-</w:t>
      </w:r>
      <w:r w:rsidR="002400C7" w:rsidRPr="00D05E9F">
        <w:rPr>
          <w:rFonts w:ascii="Times New Roman" w:hAnsi="Times New Roman" w:cs="Times New Roman"/>
          <w:b/>
          <w:sz w:val="24"/>
          <w:szCs w:val="24"/>
        </w:rPr>
        <w:t>Почему гадкому утёнку было плохо на птичьем дворе?</w:t>
      </w:r>
    </w:p>
    <w:p w:rsidR="002400C7" w:rsidRPr="00D05E9F" w:rsidRDefault="002400C7" w:rsidP="00240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>- По какой причине это происходило?</w:t>
      </w:r>
    </w:p>
    <w:p w:rsidR="002400C7" w:rsidRPr="00D05E9F" w:rsidRDefault="002400C7" w:rsidP="00240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>- Вам эта причина кажется справедливой?</w:t>
      </w:r>
    </w:p>
    <w:p w:rsidR="002400C7" w:rsidRPr="00D05E9F" w:rsidRDefault="002400C7" w:rsidP="0024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-За что его прогнали со двора</w:t>
      </w:r>
      <w:proofErr w:type="gramStart"/>
      <w:r w:rsidRPr="00D05E9F">
        <w:rPr>
          <w:rFonts w:ascii="Times New Roman" w:hAnsi="Times New Roman" w:cs="Times New Roman"/>
          <w:b/>
          <w:sz w:val="24"/>
          <w:szCs w:val="24"/>
        </w:rPr>
        <w:t>?</w:t>
      </w:r>
      <w:r w:rsidRPr="00D05E9F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D05E9F">
        <w:rPr>
          <w:rFonts w:ascii="Times New Roman" w:hAnsi="Times New Roman" w:cs="Times New Roman"/>
          <w:i/>
          <w:sz w:val="24"/>
          <w:szCs w:val="24"/>
        </w:rPr>
        <w:t>н не такой как все.</w:t>
      </w:r>
    </w:p>
    <w:p w:rsidR="002400C7" w:rsidRPr="00D05E9F" w:rsidRDefault="002400C7" w:rsidP="002400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А какой он был на самом деле</w:t>
      </w:r>
      <w:proofErr w:type="gramStart"/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Pr="00D05E9F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gramEnd"/>
      <w:r w:rsidRPr="00D05E9F">
        <w:rPr>
          <w:rFonts w:ascii="Times New Roman" w:eastAsia="Times New Roman" w:hAnsi="Times New Roman" w:cs="Times New Roman"/>
          <w:i/>
          <w:sz w:val="24"/>
          <w:szCs w:val="24"/>
        </w:rPr>
        <w:t>отзывчивый,  незлопамятный, доброжелательный).</w:t>
      </w:r>
    </w:p>
    <w:p w:rsidR="002400C7" w:rsidRPr="00D05E9F" w:rsidRDefault="002400C7" w:rsidP="002400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 xml:space="preserve">- Он был ХОРОШИЙ!!! НЕПОХОЖИЙ НЕ ЗНАЧИТ ПЛОХОЙ </w:t>
      </w:r>
    </w:p>
    <w:p w:rsidR="002400C7" w:rsidRPr="00D05E9F" w:rsidRDefault="002400C7" w:rsidP="0024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В этом была главная ошибка обитателей птичьего двора. Они считали, что </w:t>
      </w:r>
      <w:proofErr w:type="gramStart"/>
      <w:r w:rsidRPr="00D05E9F">
        <w:rPr>
          <w:rFonts w:ascii="Times New Roman" w:eastAsia="Times New Roman" w:hAnsi="Times New Roman" w:cs="Times New Roman"/>
          <w:sz w:val="24"/>
          <w:szCs w:val="24"/>
        </w:rPr>
        <w:t>непохожий</w:t>
      </w:r>
      <w:proofErr w:type="gramEnd"/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 на них – это значит плохой, гадкий. </w:t>
      </w:r>
    </w:p>
    <w:p w:rsidR="002400C7" w:rsidRPr="00D05E9F" w:rsidRDefault="002400C7" w:rsidP="0024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Гадкого утёнка презирали, преследовали, ненавидели только за то, что он – просто другой. </w:t>
      </w:r>
    </w:p>
    <w:p w:rsidR="002400C7" w:rsidRPr="00D05E9F" w:rsidRDefault="002400C7" w:rsidP="00240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0C7" w:rsidRPr="00D05E9F" w:rsidRDefault="002400C7" w:rsidP="0024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Ответьте, хорошо, когда вас не прогоняют, понимают?</w:t>
      </w:r>
    </w:p>
    <w:p w:rsidR="00567F29" w:rsidRPr="00D05E9F" w:rsidRDefault="00567F29" w:rsidP="00567F29">
      <w:pPr>
        <w:pStyle w:val="c3"/>
        <w:spacing w:before="0" w:beforeAutospacing="0" w:after="0" w:afterAutospacing="0"/>
      </w:pPr>
      <w:r w:rsidRPr="00D05E9F">
        <w:rPr>
          <w:rStyle w:val="c1"/>
          <w:b/>
        </w:rPr>
        <w:lastRenderedPageBreak/>
        <w:t>Вы согласны, что злость, ненависть, презрение, пренебрежение разрушают человека</w:t>
      </w:r>
      <w:r w:rsidRPr="00D05E9F">
        <w:rPr>
          <w:rStyle w:val="c1"/>
        </w:rPr>
        <w:t>?</w:t>
      </w:r>
    </w:p>
    <w:p w:rsidR="00567F29" w:rsidRPr="00D05E9F" w:rsidRDefault="00567F29" w:rsidP="00567F29">
      <w:pPr>
        <w:pStyle w:val="c3"/>
        <w:spacing w:before="0" w:beforeAutospacing="0" w:after="0" w:afterAutospacing="0"/>
      </w:pPr>
      <w:r w:rsidRPr="00D05E9F">
        <w:rPr>
          <w:rStyle w:val="c1"/>
        </w:rPr>
        <w:t xml:space="preserve"> Но мы сегодня </w:t>
      </w:r>
      <w:proofErr w:type="gramStart"/>
      <w:r w:rsidRPr="00D05E9F">
        <w:rPr>
          <w:rStyle w:val="c1"/>
        </w:rPr>
        <w:t>с</w:t>
      </w:r>
      <w:proofErr w:type="gramEnd"/>
      <w:r w:rsidRPr="00D05E9F">
        <w:rPr>
          <w:rStyle w:val="c1"/>
        </w:rPr>
        <w:t xml:space="preserve"> вам попробуем не разрушить, а построить. </w:t>
      </w:r>
    </w:p>
    <w:p w:rsidR="00567F29" w:rsidRPr="00D05E9F" w:rsidRDefault="00567F29" w:rsidP="00567F29">
      <w:pPr>
        <w:pStyle w:val="c3"/>
        <w:spacing w:before="0" w:beforeAutospacing="0" w:after="0" w:afterAutospacing="0"/>
      </w:pPr>
      <w:r w:rsidRPr="00D05E9F">
        <w:rPr>
          <w:rStyle w:val="c1"/>
        </w:rPr>
        <w:t>Построить отношения с теми, кто не похож на нас.</w:t>
      </w:r>
    </w:p>
    <w:p w:rsidR="00567F29" w:rsidRPr="00D05E9F" w:rsidRDefault="00567F29" w:rsidP="00567F2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67F29" w:rsidRPr="00D05E9F" w:rsidRDefault="00567F29" w:rsidP="00567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- Чем люди могут быть не похожими друг на друга</w:t>
      </w:r>
      <w:proofErr w:type="gramStart"/>
      <w:r w:rsidRPr="00D05E9F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ответы детей: люди по-разному одеваются, думают, ведут себя, любят читать разные книги, смотреть разные фильмы, слушать разную музыку) </w:t>
      </w:r>
    </w:p>
    <w:p w:rsidR="00D06B9E" w:rsidRPr="00D05E9F" w:rsidRDefault="00567F29" w:rsidP="00567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- Они могут быть разные</w:t>
      </w:r>
      <w:r w:rsidR="00D06B9E" w:rsidRPr="00D05E9F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полу,  по возрасту</w:t>
      </w:r>
      <w:r w:rsidR="00D06B9E" w:rsidRPr="00D05E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08ED" w:rsidRPr="00D05E9F">
        <w:rPr>
          <w:rFonts w:ascii="Times New Roman" w:eastAsia="Times New Roman" w:hAnsi="Times New Roman" w:cs="Times New Roman"/>
          <w:sz w:val="24"/>
          <w:szCs w:val="24"/>
        </w:rPr>
        <w:t xml:space="preserve"> по социальному положению. </w:t>
      </w:r>
      <w:r w:rsidRPr="00D05E9F">
        <w:rPr>
          <w:rFonts w:ascii="Times New Roman" w:eastAsia="Times New Roman" w:hAnsi="Times New Roman" w:cs="Times New Roman"/>
          <w:sz w:val="24"/>
          <w:szCs w:val="24"/>
        </w:rPr>
        <w:t>Один – богатый, другой – бедный. Люди могут иметь и физические недостатки</w:t>
      </w:r>
      <w:proofErr w:type="gramStart"/>
      <w:r w:rsidRPr="00D05E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0746" w:rsidRPr="00D05E9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610746" w:rsidRPr="00D05E9F">
        <w:rPr>
          <w:rFonts w:ascii="Times New Roman" w:eastAsia="Times New Roman" w:hAnsi="Times New Roman" w:cs="Times New Roman"/>
          <w:sz w:val="24"/>
          <w:szCs w:val="24"/>
        </w:rPr>
        <w:t xml:space="preserve"> ещё люди могут быть разной национальности, вероисповедания. </w:t>
      </w:r>
    </w:p>
    <w:p w:rsidR="00D06B9E" w:rsidRPr="00D05E9F" w:rsidRDefault="00D06B9E" w:rsidP="00567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0D5E" w:rsidRPr="00D05E9F" w:rsidRDefault="00567F29" w:rsidP="001E0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-  Как жить в мире, где столько разны</w:t>
      </w:r>
      <w:r w:rsidR="001E0D5E" w:rsidRPr="00D05E9F">
        <w:rPr>
          <w:rFonts w:ascii="Times New Roman" w:eastAsia="Times New Roman" w:hAnsi="Times New Roman" w:cs="Times New Roman"/>
          <w:b/>
          <w:sz w:val="24"/>
          <w:szCs w:val="24"/>
        </w:rPr>
        <w:t>х людей? Как строить отношения?</w:t>
      </w:r>
    </w:p>
    <w:p w:rsidR="00D06B9E" w:rsidRPr="00D05E9F" w:rsidRDefault="00567F29" w:rsidP="001E0D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5E9F">
        <w:rPr>
          <w:rFonts w:ascii="Times New Roman" w:hAnsi="Times New Roman" w:cs="Times New Roman"/>
          <w:b/>
          <w:i/>
          <w:sz w:val="24"/>
          <w:szCs w:val="24"/>
        </w:rPr>
        <w:t xml:space="preserve">Представьте, что в ваш класс пришёл новый ученик. </w:t>
      </w:r>
    </w:p>
    <w:p w:rsidR="00567F29" w:rsidRPr="00D05E9F" w:rsidRDefault="00567F29" w:rsidP="005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 xml:space="preserve">В чём он похож на </w:t>
      </w:r>
      <w:r w:rsidR="001E0D5E" w:rsidRPr="00D05E9F">
        <w:rPr>
          <w:rFonts w:ascii="Times New Roman" w:hAnsi="Times New Roman" w:cs="Times New Roman"/>
          <w:b/>
          <w:sz w:val="24"/>
          <w:szCs w:val="24"/>
        </w:rPr>
        <w:t>вас</w:t>
      </w:r>
      <w:r w:rsidRPr="00D05E9F">
        <w:rPr>
          <w:rFonts w:ascii="Times New Roman" w:hAnsi="Times New Roman" w:cs="Times New Roman"/>
          <w:b/>
          <w:sz w:val="24"/>
          <w:szCs w:val="24"/>
        </w:rPr>
        <w:t>?</w:t>
      </w:r>
      <w:r w:rsidRPr="00D05E9F">
        <w:rPr>
          <w:rFonts w:ascii="Times New Roman" w:hAnsi="Times New Roman" w:cs="Times New Roman"/>
          <w:sz w:val="24"/>
          <w:szCs w:val="24"/>
        </w:rPr>
        <w:t xml:space="preserve">  (</w:t>
      </w:r>
      <w:r w:rsidRPr="00D05E9F">
        <w:rPr>
          <w:rFonts w:ascii="Times New Roman" w:hAnsi="Times New Roman" w:cs="Times New Roman"/>
          <w:i/>
          <w:sz w:val="24"/>
          <w:szCs w:val="24"/>
        </w:rPr>
        <w:t xml:space="preserve">человек, ученик, </w:t>
      </w:r>
      <w:r w:rsidR="00550AAB" w:rsidRPr="00D05E9F">
        <w:rPr>
          <w:rFonts w:ascii="Times New Roman" w:hAnsi="Times New Roman" w:cs="Times New Roman"/>
          <w:i/>
          <w:sz w:val="24"/>
          <w:szCs w:val="24"/>
        </w:rPr>
        <w:t>пяти</w:t>
      </w:r>
      <w:r w:rsidRPr="00D05E9F">
        <w:rPr>
          <w:rFonts w:ascii="Times New Roman" w:hAnsi="Times New Roman" w:cs="Times New Roman"/>
          <w:i/>
          <w:sz w:val="24"/>
          <w:szCs w:val="24"/>
        </w:rPr>
        <w:t>классник</w:t>
      </w:r>
      <w:r w:rsidRPr="00D05E9F">
        <w:rPr>
          <w:rFonts w:ascii="Times New Roman" w:hAnsi="Times New Roman" w:cs="Times New Roman"/>
          <w:sz w:val="24"/>
          <w:szCs w:val="24"/>
        </w:rPr>
        <w:t>)</w:t>
      </w:r>
    </w:p>
    <w:p w:rsidR="00567F29" w:rsidRPr="00D05E9F" w:rsidRDefault="00567F29" w:rsidP="00567F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05E9F">
        <w:rPr>
          <w:rFonts w:ascii="Times New Roman" w:hAnsi="Times New Roman" w:cs="Times New Roman"/>
          <w:b/>
          <w:sz w:val="24"/>
          <w:szCs w:val="24"/>
        </w:rPr>
        <w:t xml:space="preserve">Чем он может отличаться? </w:t>
      </w:r>
      <w:r w:rsidR="001E0D5E" w:rsidRPr="00D05E9F">
        <w:rPr>
          <w:rFonts w:ascii="Times New Roman" w:hAnsi="Times New Roman" w:cs="Times New Roman"/>
          <w:b/>
          <w:sz w:val="24"/>
          <w:szCs w:val="24"/>
        </w:rPr>
        <w:t>(</w:t>
      </w:r>
      <w:r w:rsidR="001E0D5E" w:rsidRPr="00D05E9F">
        <w:rPr>
          <w:rFonts w:ascii="Times New Roman" w:hAnsi="Times New Roman" w:cs="Times New Roman"/>
          <w:i/>
          <w:sz w:val="24"/>
          <w:szCs w:val="24"/>
        </w:rPr>
        <w:t>интересами, интеллектом,….</w:t>
      </w:r>
      <w:proofErr w:type="gramEnd"/>
    </w:p>
    <w:p w:rsidR="00567F29" w:rsidRPr="00D05E9F" w:rsidRDefault="00567F29" w:rsidP="00567F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Как  вы должны к нему относиться</w:t>
      </w:r>
      <w:proofErr w:type="gramStart"/>
      <w:r w:rsidRPr="00D05E9F">
        <w:rPr>
          <w:rFonts w:ascii="Times New Roman" w:hAnsi="Times New Roman" w:cs="Times New Roman"/>
          <w:i/>
          <w:sz w:val="24"/>
          <w:szCs w:val="24"/>
        </w:rPr>
        <w:t>?</w:t>
      </w:r>
      <w:r w:rsidR="008A1396" w:rsidRPr="00D05E9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8A1396" w:rsidRPr="00D05E9F">
        <w:rPr>
          <w:rFonts w:ascii="Times New Roman" w:hAnsi="Times New Roman" w:cs="Times New Roman"/>
          <w:i/>
          <w:sz w:val="24"/>
          <w:szCs w:val="24"/>
        </w:rPr>
        <w:t>уважать, с интересом, предложить дружбу)</w:t>
      </w:r>
    </w:p>
    <w:p w:rsidR="001E0D5E" w:rsidRPr="00D05E9F" w:rsidRDefault="00567F29" w:rsidP="005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 xml:space="preserve">Среди людей есть маленькие и высокие, худые и толстые, красивые и не очень, больные и здоровые, весёлые и грустные, русские и люди других национальностей, но у всех есть имена, которые им дали их родители. Каждый дорожит своим именем. </w:t>
      </w:r>
    </w:p>
    <w:p w:rsidR="00567F29" w:rsidRPr="00D05E9F" w:rsidRDefault="00567F29" w:rsidP="00567F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Кому из вас нравится, когда вас называют по имени</w:t>
      </w:r>
      <w:proofErr w:type="gramStart"/>
      <w:r w:rsidRPr="00D05E9F">
        <w:rPr>
          <w:rFonts w:ascii="Times New Roman" w:hAnsi="Times New Roman" w:cs="Times New Roman"/>
          <w:i/>
          <w:sz w:val="24"/>
          <w:szCs w:val="24"/>
        </w:rPr>
        <w:t>?</w:t>
      </w:r>
      <w:r w:rsidR="001E0D5E" w:rsidRPr="00D05E9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1E0D5E" w:rsidRPr="00D05E9F">
        <w:rPr>
          <w:rFonts w:ascii="Times New Roman" w:hAnsi="Times New Roman" w:cs="Times New Roman"/>
          <w:i/>
          <w:sz w:val="24"/>
          <w:szCs w:val="24"/>
        </w:rPr>
        <w:t>всем)</w:t>
      </w:r>
    </w:p>
    <w:p w:rsidR="00567F29" w:rsidRPr="00D05E9F" w:rsidRDefault="00567F29" w:rsidP="005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 xml:space="preserve">Иногда можно слышать, как ребята обращаются к другим ученикам: «Толстый! Рыжий! Очкарик! </w:t>
      </w:r>
      <w:proofErr w:type="gramStart"/>
      <w:r w:rsidRPr="00D05E9F">
        <w:rPr>
          <w:rFonts w:ascii="Times New Roman" w:hAnsi="Times New Roman" w:cs="Times New Roman"/>
          <w:sz w:val="24"/>
          <w:szCs w:val="24"/>
        </w:rPr>
        <w:t>Дылда</w:t>
      </w:r>
      <w:proofErr w:type="gramEnd"/>
      <w:r w:rsidRPr="00D05E9F">
        <w:rPr>
          <w:rFonts w:ascii="Times New Roman" w:hAnsi="Times New Roman" w:cs="Times New Roman"/>
          <w:sz w:val="24"/>
          <w:szCs w:val="24"/>
        </w:rPr>
        <w:t xml:space="preserve">!» </w:t>
      </w:r>
    </w:p>
    <w:p w:rsidR="001E0D5E" w:rsidRPr="00D05E9F" w:rsidRDefault="00567F29" w:rsidP="00567F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- Как чувствуют себя люди, к которым так обращаются?</w:t>
      </w:r>
    </w:p>
    <w:p w:rsidR="00567F29" w:rsidRPr="00D05E9F" w:rsidRDefault="001E0D5E" w:rsidP="00567F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(плохо, обижаются)</w:t>
      </w:r>
    </w:p>
    <w:p w:rsidR="00567F29" w:rsidRPr="00D05E9F" w:rsidRDefault="00567F29" w:rsidP="00567F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Поднимите руку, кто хотел бы из вас, чтобы к вам обращались подобным образом?</w:t>
      </w:r>
    </w:p>
    <w:p w:rsidR="00567F29" w:rsidRPr="00D05E9F" w:rsidRDefault="00225A0A" w:rsidP="00567F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>Помните, что в</w:t>
      </w:r>
      <w:r w:rsidR="00567F29" w:rsidRPr="00D05E9F">
        <w:rPr>
          <w:rFonts w:ascii="Times New Roman" w:hAnsi="Times New Roman" w:cs="Times New Roman"/>
          <w:sz w:val="24"/>
          <w:szCs w:val="24"/>
        </w:rPr>
        <w:t xml:space="preserve"> каждом человеке есть что-то хорошее. Поэтому в общении  друг с другом находите только хорошие качества и говорите о них. Тогда вы сохраните добрые отношения, и будете дружить.</w:t>
      </w:r>
    </w:p>
    <w:p w:rsidR="001E0D5E" w:rsidRPr="00D05E9F" w:rsidRDefault="001E0D5E" w:rsidP="001E0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Хочу назвать вам одно очень интересное слово</w:t>
      </w:r>
      <w:r w:rsidRPr="00D05E9F">
        <w:rPr>
          <w:rFonts w:ascii="Times New Roman" w:hAnsi="Times New Roman" w:cs="Times New Roman"/>
          <w:sz w:val="24"/>
          <w:szCs w:val="24"/>
        </w:rPr>
        <w:t>. Такие качества, как умение общаться, дружить, понимать другого человека называют толерантностью.</w:t>
      </w:r>
    </w:p>
    <w:p w:rsidR="001E0D5E" w:rsidRPr="00D05E9F" w:rsidRDefault="001E0D5E" w:rsidP="001E0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Толерантность - это путь к миру на Земле.</w:t>
      </w:r>
      <w:r w:rsidRPr="00D05E9F">
        <w:rPr>
          <w:rFonts w:ascii="Times New Roman" w:hAnsi="Times New Roman" w:cs="Times New Roman"/>
          <w:sz w:val="24"/>
          <w:szCs w:val="24"/>
        </w:rPr>
        <w:t xml:space="preserve">  Если все люди будут толерантными, никогда в мире  не будет войны. Будет светить яркое солнце.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>Ваш класс дружный или нет?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 xml:space="preserve">Давайте это проверим в </w:t>
      </w:r>
      <w:r w:rsidRPr="00D05E9F">
        <w:rPr>
          <w:rFonts w:ascii="Times New Roman" w:hAnsi="Times New Roman" w:cs="Times New Roman"/>
          <w:b/>
          <w:sz w:val="24"/>
          <w:szCs w:val="24"/>
        </w:rPr>
        <w:t>игре «Дружный класс»!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>Я буду называть ситуации, если вы считаете  ситуацию плохой и ей не место в вашем классе, то 1 раз хлопните в ладоши.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>1</w:t>
      </w:r>
      <w:r w:rsidRPr="00D05E9F">
        <w:rPr>
          <w:rFonts w:ascii="Times New Roman" w:hAnsi="Times New Roman" w:cs="Times New Roman"/>
          <w:i/>
          <w:sz w:val="24"/>
          <w:szCs w:val="24"/>
        </w:rPr>
        <w:t>. В</w:t>
      </w:r>
      <w:r w:rsidR="002F330D" w:rsidRPr="00D05E9F">
        <w:rPr>
          <w:rFonts w:ascii="Times New Roman" w:hAnsi="Times New Roman" w:cs="Times New Roman"/>
          <w:i/>
          <w:sz w:val="24"/>
          <w:szCs w:val="24"/>
        </w:rPr>
        <w:t xml:space="preserve"> разговоре друг с другом дети  употребляют оскорбительные выражения</w:t>
      </w:r>
      <w:r w:rsidRPr="00D05E9F">
        <w:rPr>
          <w:rFonts w:ascii="Times New Roman" w:hAnsi="Times New Roman" w:cs="Times New Roman"/>
          <w:i/>
          <w:sz w:val="24"/>
          <w:szCs w:val="24"/>
        </w:rPr>
        <w:t>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2. Ребята обращаются друг к другу, используя унизительные клички.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4. Ребята сваливают вину за проигрыш в соревновании на кого-то одного из одноклассников.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5. Ребята рисуют злые карикатуры друг на друга.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6. Ребята высмеивают ошибки или внешние особенности других.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7. Демонстрируют неуважительное отношение к другим людям и делают оскорбительные надписи на стенах, дверях.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8. Угрожают ребятам, которые меньше или слабее их.</w:t>
      </w:r>
    </w:p>
    <w:p w:rsidR="00A832F9" w:rsidRPr="00D05E9F" w:rsidRDefault="00A832F9" w:rsidP="00A832F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9. Подговаривают других ребят не общаться с кем-либо из одноклассников.</w:t>
      </w:r>
    </w:p>
    <w:p w:rsidR="00225A0A" w:rsidRPr="00D05E9F" w:rsidRDefault="00A832F9" w:rsidP="00225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 xml:space="preserve"> Мне очень приятно сегодня быть в таком дружном классе.</w:t>
      </w:r>
    </w:p>
    <w:p w:rsidR="00225A0A" w:rsidRPr="00D05E9F" w:rsidRDefault="00225A0A" w:rsidP="00225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A0A" w:rsidRPr="00D05E9F" w:rsidRDefault="00225A0A" w:rsidP="00225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E9F">
        <w:rPr>
          <w:rFonts w:ascii="Times New Roman" w:hAnsi="Times New Roman" w:cs="Times New Roman"/>
          <w:b/>
          <w:sz w:val="24"/>
          <w:szCs w:val="24"/>
        </w:rPr>
        <w:t xml:space="preserve"> А теперь я хочу вам рассказать одну историю. </w:t>
      </w:r>
    </w:p>
    <w:p w:rsidR="004008ED" w:rsidRPr="00D05E9F" w:rsidRDefault="002F330D" w:rsidP="00A8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329D3" w:rsidRPr="00D05E9F">
        <w:rPr>
          <w:rFonts w:ascii="Times New Roman" w:eastAsia="Times New Roman" w:hAnsi="Times New Roman" w:cs="Times New Roman"/>
          <w:sz w:val="24"/>
          <w:szCs w:val="24"/>
        </w:rPr>
        <w:t xml:space="preserve">оживленной весенней </w:t>
      </w:r>
      <w:r w:rsidRPr="00D05E9F">
        <w:rPr>
          <w:rFonts w:ascii="Times New Roman" w:eastAsia="Times New Roman" w:hAnsi="Times New Roman" w:cs="Times New Roman"/>
          <w:sz w:val="24"/>
          <w:szCs w:val="24"/>
        </w:rPr>
        <w:t>площади сидел слепой человек</w:t>
      </w:r>
      <w:r w:rsidR="007329D3" w:rsidRPr="00D05E9F">
        <w:rPr>
          <w:rFonts w:ascii="Times New Roman" w:eastAsia="Times New Roman" w:hAnsi="Times New Roman" w:cs="Times New Roman"/>
          <w:sz w:val="24"/>
          <w:szCs w:val="24"/>
        </w:rPr>
        <w:t xml:space="preserve">с табличкой «Я слеп, подайте, люди!».  Так он </w:t>
      </w: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 просил милостыню. </w:t>
      </w:r>
      <w:r w:rsidR="007329D3" w:rsidRPr="00D05E9F">
        <w:rPr>
          <w:rFonts w:ascii="Times New Roman" w:eastAsia="Times New Roman" w:hAnsi="Times New Roman" w:cs="Times New Roman"/>
          <w:sz w:val="24"/>
          <w:szCs w:val="24"/>
        </w:rPr>
        <w:t>Многие гуляли по площади. Но пуста была шляпа слепца. И лишь один  прохожий положил монету и что-то написал на табличке. Через короткое время шляпа нищего наполнилась монетами до краев.</w:t>
      </w:r>
    </w:p>
    <w:p w:rsidR="004008ED" w:rsidRPr="00D05E9F" w:rsidRDefault="004008ED" w:rsidP="00A8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-Как вы думаете, что написал прохожий?</w:t>
      </w:r>
    </w:p>
    <w:p w:rsidR="002F330D" w:rsidRPr="00D05E9F" w:rsidRDefault="007329D3" w:rsidP="00A8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На табличке была надпись</w:t>
      </w:r>
      <w:proofErr w:type="gramStart"/>
      <w:r w:rsidRPr="00D05E9F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D05E9F">
        <w:rPr>
          <w:rFonts w:ascii="Times New Roman" w:eastAsia="Times New Roman" w:hAnsi="Times New Roman" w:cs="Times New Roman"/>
          <w:sz w:val="24"/>
          <w:szCs w:val="24"/>
        </w:rPr>
        <w:t>Весна пришла, но я её не вижу!!!»</w:t>
      </w:r>
    </w:p>
    <w:p w:rsidR="007329D3" w:rsidRPr="00D05E9F" w:rsidRDefault="00A832F9" w:rsidP="00A8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22B0" w:rsidRPr="00D05E9F" w:rsidRDefault="00A832F9" w:rsidP="00A832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Что заставило прохожего остановиться, помочь?</w:t>
      </w:r>
    </w:p>
    <w:p w:rsidR="00A832F9" w:rsidRPr="00D05E9F" w:rsidRDefault="00A832F9" w:rsidP="00A83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 можно назвать такое отношение к окружающим</w:t>
      </w:r>
      <w:proofErr w:type="gramStart"/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622B0" w:rsidRPr="00D05E9F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 w:rsidR="004622B0" w:rsidRPr="00D05E9F">
        <w:rPr>
          <w:rFonts w:ascii="Times New Roman" w:eastAsia="Times New Roman" w:hAnsi="Times New Roman" w:cs="Times New Roman"/>
          <w:i/>
          <w:sz w:val="24"/>
          <w:szCs w:val="24"/>
        </w:rPr>
        <w:t>о-страдание</w:t>
      </w:r>
    </w:p>
    <w:p w:rsidR="004622B0" w:rsidRPr="00D05E9F" w:rsidRDefault="00A832F9" w:rsidP="00A832F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А что обозначает приставка с</w:t>
      </w:r>
      <w:proofErr w:type="gramStart"/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05E9F">
        <w:rPr>
          <w:rFonts w:ascii="Times New Roman" w:eastAsia="Times New Roman" w:hAnsi="Times New Roman" w:cs="Times New Roman"/>
          <w:i/>
          <w:sz w:val="24"/>
          <w:szCs w:val="24"/>
        </w:rPr>
        <w:t xml:space="preserve">вместе) </w:t>
      </w:r>
    </w:p>
    <w:p w:rsidR="00A832F9" w:rsidRPr="00D05E9F" w:rsidRDefault="00A832F9" w:rsidP="00A83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 Какие слова с приставкой с</w:t>
      </w:r>
      <w:proofErr w:type="gramStart"/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 xml:space="preserve"> вы знаете еще?</w:t>
      </w:r>
    </w:p>
    <w:p w:rsidR="00A832F9" w:rsidRPr="00D05E9F" w:rsidRDefault="00A832F9" w:rsidP="00A8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>Со-чувствие</w:t>
      </w:r>
      <w:proofErr w:type="spellEnd"/>
      <w:proofErr w:type="gramEnd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>со-действие</w:t>
      </w:r>
      <w:proofErr w:type="spellEnd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>со-участие</w:t>
      </w:r>
      <w:proofErr w:type="spellEnd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>со-трудничество</w:t>
      </w:r>
      <w:proofErr w:type="spellEnd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>со-переживание</w:t>
      </w:r>
      <w:proofErr w:type="spellEnd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>со-товарищество</w:t>
      </w:r>
      <w:proofErr w:type="spellEnd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>со-дружество</w:t>
      </w:r>
      <w:proofErr w:type="spellEnd"/>
      <w:r w:rsidRPr="00D05E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…</w:t>
      </w:r>
    </w:p>
    <w:p w:rsidR="002F330D" w:rsidRPr="00D05E9F" w:rsidRDefault="00A832F9" w:rsidP="00400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567F29" w:rsidRPr="00D05E9F" w:rsidRDefault="00567F29" w:rsidP="00462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Практическая работа </w:t>
      </w:r>
    </w:p>
    <w:p w:rsidR="00567F29" w:rsidRPr="00D05E9F" w:rsidRDefault="00567F29" w:rsidP="00A8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- Предлагаю вам самим определить, как строить отношения с людьми, которые на нас не похожи. </w:t>
      </w:r>
    </w:p>
    <w:p w:rsidR="00567F29" w:rsidRPr="00D05E9F" w:rsidRDefault="00567F29" w:rsidP="00567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>- Перед вами таблица</w:t>
      </w: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. В первом столбике выписаны группы людей, которые так или иначе могут быть не похожи на нас. Давайте прочитаем его. </w:t>
      </w:r>
    </w:p>
    <w:p w:rsidR="00567F29" w:rsidRPr="00D05E9F" w:rsidRDefault="00567F29" w:rsidP="00567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- А правый столбик называется – «Мы не имеем права их осуждать, потому что …», но столбик этот пустой. На отдельных листочках лежат возможн</w:t>
      </w:r>
      <w:r w:rsidR="004008ED" w:rsidRPr="00D05E9F">
        <w:rPr>
          <w:rFonts w:ascii="Times New Roman" w:eastAsia="Times New Roman" w:hAnsi="Times New Roman" w:cs="Times New Roman"/>
          <w:sz w:val="24"/>
          <w:szCs w:val="24"/>
        </w:rPr>
        <w:t>ые варианты ответов. Попробуйте</w:t>
      </w:r>
      <w:r w:rsidRPr="00D05E9F">
        <w:rPr>
          <w:rFonts w:ascii="Times New Roman" w:eastAsia="Times New Roman" w:hAnsi="Times New Roman" w:cs="Times New Roman"/>
          <w:sz w:val="24"/>
          <w:szCs w:val="24"/>
        </w:rPr>
        <w:t xml:space="preserve"> выбрать правильный отв</w:t>
      </w:r>
      <w:r w:rsidR="00225A0A" w:rsidRPr="00D05E9F">
        <w:rPr>
          <w:rFonts w:ascii="Times New Roman" w:eastAsia="Times New Roman" w:hAnsi="Times New Roman" w:cs="Times New Roman"/>
          <w:sz w:val="24"/>
          <w:szCs w:val="24"/>
        </w:rPr>
        <w:t xml:space="preserve">ет для каждой группы и прочитать </w:t>
      </w:r>
      <w:r w:rsidR="004008ED" w:rsidRPr="00D05E9F">
        <w:rPr>
          <w:rFonts w:ascii="Times New Roman" w:eastAsia="Times New Roman" w:hAnsi="Times New Roman" w:cs="Times New Roman"/>
          <w:sz w:val="24"/>
          <w:szCs w:val="24"/>
        </w:rPr>
        <w:t xml:space="preserve"> его в</w:t>
      </w:r>
      <w:r w:rsidR="00225A0A" w:rsidRPr="00D05E9F">
        <w:rPr>
          <w:rFonts w:ascii="Times New Roman" w:eastAsia="Times New Roman" w:hAnsi="Times New Roman" w:cs="Times New Roman"/>
          <w:sz w:val="24"/>
          <w:szCs w:val="24"/>
        </w:rPr>
        <w:t>слух.</w:t>
      </w:r>
    </w:p>
    <w:p w:rsidR="00FC154C" w:rsidRPr="00D05E9F" w:rsidRDefault="00FC154C" w:rsidP="00567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1"/>
        <w:gridCol w:w="7205"/>
      </w:tblGrid>
      <w:tr w:rsidR="00567F29" w:rsidRPr="00D05E9F" w:rsidTr="00F67E6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F6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людей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F6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не имеем права их осуждать, потому что…</w:t>
            </w:r>
          </w:p>
        </w:tc>
      </w:tr>
      <w:tr w:rsidR="00567F29" w:rsidRPr="00D05E9F" w:rsidTr="00F67E6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F6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>Те, кто иначе выглядит, иначе одевается.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4008ED" w:rsidP="0040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Они по-другому видят мир – это их право. </w:t>
            </w:r>
            <w:r w:rsidR="00567F29"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Нельзя считать, что именно мой эстетический вкус – самый правильный. </w:t>
            </w:r>
          </w:p>
        </w:tc>
      </w:tr>
      <w:tr w:rsidR="00567F29" w:rsidRPr="00D05E9F" w:rsidTr="00F67E6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F6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Нищие, бездомные, просящие милостыню. Очень богатые люди. Люди бедные, нуждающиеся.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40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="004008ED"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</w:t>
            </w: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 мое отношение к человеку, это не с ним, а со мной что-то не так.</w:t>
            </w:r>
          </w:p>
        </w:tc>
      </w:tr>
      <w:tr w:rsidR="00567F29" w:rsidRPr="00D05E9F" w:rsidTr="00F67E6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F6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>Люди старые, немощные. Инвалиды, люди с ограниченными возможностями.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F6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застрахован ни от болезни, ни от старости, ни от несчастья. Если ты плохо относишься к этим людям, то и не удивляйся, если и тебя в беде никто не поддержит, не поможет, отвернется от тебя!</w:t>
            </w:r>
          </w:p>
        </w:tc>
      </w:tr>
      <w:tr w:rsidR="00567F29" w:rsidRPr="00D05E9F" w:rsidTr="00F67E6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F6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Люди иной веры, иной религии Люди какой-либо национальности. Люди другого цвета кожи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67F29" w:rsidRPr="00D05E9F" w:rsidRDefault="00567F29" w:rsidP="00F6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человека не зависит, какую национальность (или цвет кожи) он получил при рождении, или в какой стране он родился; или в </w:t>
            </w:r>
            <w:proofErr w:type="gramStart"/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</w:t>
            </w:r>
            <w:proofErr w:type="gramEnd"/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какой религией воспитывался. Не от национальности или </w:t>
            </w:r>
            <w:proofErr w:type="gramStart"/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Pr="00D05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причин, а только от конкретного человека зависят его поступки – и хорошие, и плохие.</w:t>
            </w:r>
          </w:p>
        </w:tc>
      </w:tr>
    </w:tbl>
    <w:p w:rsidR="00567F29" w:rsidRPr="00D05E9F" w:rsidRDefault="00567F29" w:rsidP="00567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832F9" w:rsidRPr="00D05E9F" w:rsidRDefault="00A832F9" w:rsidP="00CF4D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E9F">
        <w:rPr>
          <w:rStyle w:val="c0"/>
          <w:rFonts w:ascii="Times New Roman" w:hAnsi="Times New Roman" w:cs="Times New Roman"/>
          <w:b/>
          <w:sz w:val="24"/>
          <w:szCs w:val="24"/>
        </w:rPr>
        <w:t>Итоги.</w:t>
      </w:r>
    </w:p>
    <w:p w:rsidR="00A832F9" w:rsidRPr="00D05E9F" w:rsidRDefault="00A832F9" w:rsidP="00A832F9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sz w:val="28"/>
          <w:szCs w:val="28"/>
        </w:rPr>
      </w:pPr>
      <w:r w:rsidRPr="00D05E9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05E9F">
        <w:rPr>
          <w:rFonts w:ascii="Times New Roman" w:hAnsi="Times New Roman" w:cs="Times New Roman"/>
          <w:sz w:val="24"/>
          <w:szCs w:val="24"/>
        </w:rPr>
        <w:t>- Мы поговорили на интересующую нас тему, и я ещё раз хо</w:t>
      </w:r>
      <w:r w:rsidRPr="00D05E9F">
        <w:rPr>
          <w:rFonts w:ascii="Times New Roman" w:hAnsi="Times New Roman" w:cs="Times New Roman"/>
          <w:sz w:val="28"/>
          <w:szCs w:val="28"/>
        </w:rPr>
        <w:t>чу спросить у вас: «  Как общаться с теми людьми, кто не похож на нас?!»</w:t>
      </w:r>
    </w:p>
    <w:p w:rsidR="00CF4DEE" w:rsidRPr="00D05E9F" w:rsidRDefault="00CF4DEE" w:rsidP="00A832F9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i/>
          <w:sz w:val="24"/>
          <w:szCs w:val="24"/>
        </w:rPr>
        <w:t>( с пониманием, терпимо, с уважением их взглядов и вкусов, проявлять сопереживание, оказывать помощь, без враждебности принимать чужой образ жизни,  проявлять толерантность</w:t>
      </w:r>
      <w:r w:rsidRPr="00D05E9F">
        <w:rPr>
          <w:rFonts w:ascii="Times New Roman" w:hAnsi="Times New Roman" w:cs="Times New Roman"/>
          <w:sz w:val="24"/>
          <w:szCs w:val="24"/>
        </w:rPr>
        <w:t>)</w:t>
      </w:r>
    </w:p>
    <w:p w:rsidR="00567F29" w:rsidRPr="00D05E9F" w:rsidRDefault="00567F29" w:rsidP="00567F29">
      <w:pPr>
        <w:pStyle w:val="c3"/>
        <w:spacing w:before="0" w:beforeAutospacing="0" w:after="0" w:afterAutospacing="0"/>
      </w:pPr>
      <w:r w:rsidRPr="00D05E9F">
        <w:rPr>
          <w:rStyle w:val="c0"/>
        </w:rPr>
        <w:t>1. узнали ли вы для себя что-то новое?</w:t>
      </w:r>
    </w:p>
    <w:p w:rsidR="00567F29" w:rsidRPr="00D05E9F" w:rsidRDefault="00567F29" w:rsidP="00567F29">
      <w:pPr>
        <w:pStyle w:val="c3"/>
        <w:spacing w:before="0" w:beforeAutospacing="0" w:after="0" w:afterAutospacing="0"/>
      </w:pPr>
      <w:r w:rsidRPr="00D05E9F">
        <w:rPr>
          <w:rStyle w:val="c0"/>
        </w:rPr>
        <w:t>2. чему научил</w:t>
      </w:r>
      <w:r w:rsidR="00A832F9" w:rsidRPr="00D05E9F">
        <w:rPr>
          <w:rStyle w:val="c0"/>
        </w:rPr>
        <w:t>а</w:t>
      </w:r>
      <w:r w:rsidRPr="00D05E9F">
        <w:rPr>
          <w:rStyle w:val="c0"/>
        </w:rPr>
        <w:t xml:space="preserve"> вас </w:t>
      </w:r>
      <w:r w:rsidR="00A832F9" w:rsidRPr="00D05E9F">
        <w:rPr>
          <w:rStyle w:val="c0"/>
        </w:rPr>
        <w:t>эта беседа</w:t>
      </w:r>
      <w:r w:rsidRPr="00D05E9F">
        <w:rPr>
          <w:rStyle w:val="c0"/>
        </w:rPr>
        <w:t>?</w:t>
      </w:r>
    </w:p>
    <w:p w:rsidR="00567F29" w:rsidRPr="00D05E9F" w:rsidRDefault="00567F29" w:rsidP="00567F29">
      <w:pPr>
        <w:pStyle w:val="c3"/>
        <w:spacing w:before="0" w:beforeAutospacing="0" w:after="0" w:afterAutospacing="0"/>
      </w:pPr>
      <w:r w:rsidRPr="00D05E9F">
        <w:rPr>
          <w:rStyle w:val="c0"/>
        </w:rPr>
        <w:t>3. пригодятся ли эти знания в жизни?</w:t>
      </w:r>
    </w:p>
    <w:p w:rsidR="00A832F9" w:rsidRPr="00D05E9F" w:rsidRDefault="00A832F9" w:rsidP="00567F29">
      <w:pPr>
        <w:pStyle w:val="c3"/>
        <w:spacing w:before="0" w:beforeAutospacing="0" w:after="0" w:afterAutospacing="0"/>
        <w:rPr>
          <w:rStyle w:val="c1"/>
        </w:rPr>
      </w:pPr>
    </w:p>
    <w:p w:rsidR="00680D5A" w:rsidRPr="00D05E9F" w:rsidRDefault="00680D5A" w:rsidP="00680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b/>
          <w:sz w:val="24"/>
          <w:szCs w:val="24"/>
        </w:rPr>
        <w:t xml:space="preserve">Слова учителя </w:t>
      </w:r>
    </w:p>
    <w:p w:rsidR="004008ED" w:rsidRPr="00D05E9F" w:rsidRDefault="00567F29" w:rsidP="00A832F9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D05E9F">
        <w:rPr>
          <w:rStyle w:val="c1"/>
          <w:rFonts w:ascii="Times New Roman" w:hAnsi="Times New Roman" w:cs="Times New Roman"/>
          <w:sz w:val="24"/>
          <w:szCs w:val="24"/>
        </w:rPr>
        <w:t>На нашем занятии мы убедились в том, что все мы разные, но у нас есть и то, что нас сближает. И, прежде чем отвернуться от человека непохожего на вас, подумайте, а вдруг вместо гадкого утенка в</w:t>
      </w:r>
      <w:r w:rsidR="004008ED" w:rsidRPr="00D05E9F">
        <w:rPr>
          <w:rStyle w:val="c1"/>
          <w:rFonts w:ascii="Times New Roman" w:hAnsi="Times New Roman" w:cs="Times New Roman"/>
          <w:sz w:val="24"/>
          <w:szCs w:val="24"/>
        </w:rPr>
        <w:t xml:space="preserve"> нем прячется прекрасный лебедь.</w:t>
      </w:r>
    </w:p>
    <w:p w:rsidR="00A832F9" w:rsidRPr="00D05E9F" w:rsidRDefault="00A832F9" w:rsidP="00A83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Мы все разные – этим и прекрасные.</w:t>
      </w:r>
    </w:p>
    <w:p w:rsidR="00680D5A" w:rsidRPr="00D05E9F" w:rsidRDefault="00680D5A" w:rsidP="00680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hAnsi="Times New Roman" w:cs="Times New Roman"/>
          <w:sz w:val="24"/>
          <w:szCs w:val="24"/>
        </w:rPr>
        <w:t>-Вы мне очень понравились</w:t>
      </w:r>
      <w:proofErr w:type="gramStart"/>
      <w:r w:rsidRPr="00D05E9F">
        <w:rPr>
          <w:rFonts w:ascii="Times New Roman" w:hAnsi="Times New Roman" w:cs="Times New Roman"/>
          <w:sz w:val="24"/>
          <w:szCs w:val="24"/>
        </w:rPr>
        <w:t>.</w:t>
      </w:r>
      <w:r w:rsidRPr="00D05E9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05E9F">
        <w:rPr>
          <w:rFonts w:ascii="Times New Roman" w:eastAsia="Times New Roman" w:hAnsi="Times New Roman" w:cs="Times New Roman"/>
          <w:sz w:val="24"/>
          <w:szCs w:val="24"/>
        </w:rPr>
        <w:t>пасибо за общение!</w:t>
      </w:r>
    </w:p>
    <w:p w:rsidR="00A85ABB" w:rsidRPr="00D05E9F" w:rsidRDefault="00A85ABB" w:rsidP="00550AAB">
      <w:p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</w:p>
    <w:p w:rsidR="00A85ABB" w:rsidRPr="00D05E9F" w:rsidRDefault="00A85ABB" w:rsidP="00A8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E9F">
        <w:rPr>
          <w:rFonts w:ascii="Times New Roman" w:eastAsia="Times New Roman" w:hAnsi="Times New Roman" w:cs="Times New Roman"/>
          <w:sz w:val="24"/>
          <w:szCs w:val="24"/>
        </w:rPr>
        <w:t>Относитесь к другим так, как хотелось</w:t>
      </w:r>
      <w:r w:rsidR="007329D3" w:rsidRPr="00D05E9F">
        <w:rPr>
          <w:rFonts w:ascii="Times New Roman" w:eastAsia="Times New Roman" w:hAnsi="Times New Roman" w:cs="Times New Roman"/>
          <w:sz w:val="24"/>
          <w:szCs w:val="24"/>
        </w:rPr>
        <w:t xml:space="preserve"> бы</w:t>
      </w:r>
      <w:r w:rsidRPr="00D05E9F">
        <w:rPr>
          <w:rFonts w:ascii="Times New Roman" w:eastAsia="Times New Roman" w:hAnsi="Times New Roman" w:cs="Times New Roman"/>
          <w:sz w:val="24"/>
          <w:szCs w:val="24"/>
        </w:rPr>
        <w:t>, чтобы относились к вам.</w:t>
      </w:r>
    </w:p>
    <w:p w:rsidR="00680D5A" w:rsidRPr="006966C0" w:rsidRDefault="00680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80D5A" w:rsidRPr="006966C0" w:rsidSect="008A13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9337A"/>
    <w:multiLevelType w:val="multilevel"/>
    <w:tmpl w:val="8794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696ACB"/>
    <w:multiLevelType w:val="multilevel"/>
    <w:tmpl w:val="7A96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EF4C87"/>
    <w:multiLevelType w:val="multilevel"/>
    <w:tmpl w:val="E0FE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6C0"/>
    <w:rsid w:val="00037A08"/>
    <w:rsid w:val="00120D30"/>
    <w:rsid w:val="00141416"/>
    <w:rsid w:val="001C2A73"/>
    <w:rsid w:val="001E0D5E"/>
    <w:rsid w:val="00225A0A"/>
    <w:rsid w:val="002400C7"/>
    <w:rsid w:val="002E4F68"/>
    <w:rsid w:val="002F330D"/>
    <w:rsid w:val="00307A85"/>
    <w:rsid w:val="0036331B"/>
    <w:rsid w:val="0038415F"/>
    <w:rsid w:val="004008ED"/>
    <w:rsid w:val="004622B0"/>
    <w:rsid w:val="0054214F"/>
    <w:rsid w:val="00550AAB"/>
    <w:rsid w:val="00567F29"/>
    <w:rsid w:val="00610746"/>
    <w:rsid w:val="00680D5A"/>
    <w:rsid w:val="006966C0"/>
    <w:rsid w:val="007329D3"/>
    <w:rsid w:val="00826B91"/>
    <w:rsid w:val="008A1396"/>
    <w:rsid w:val="008F14C7"/>
    <w:rsid w:val="00971EE6"/>
    <w:rsid w:val="00A51B05"/>
    <w:rsid w:val="00A832F9"/>
    <w:rsid w:val="00A85ABB"/>
    <w:rsid w:val="00AA1E94"/>
    <w:rsid w:val="00BB02DD"/>
    <w:rsid w:val="00BB5352"/>
    <w:rsid w:val="00BC00F4"/>
    <w:rsid w:val="00CF4DEE"/>
    <w:rsid w:val="00D05E9F"/>
    <w:rsid w:val="00D06B9E"/>
    <w:rsid w:val="00D247C3"/>
    <w:rsid w:val="00DC3C53"/>
    <w:rsid w:val="00E5297A"/>
    <w:rsid w:val="00FC1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9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966C0"/>
    <w:rPr>
      <w:color w:val="0000FF"/>
      <w:u w:val="single"/>
    </w:rPr>
  </w:style>
  <w:style w:type="character" w:styleId="a5">
    <w:name w:val="Strong"/>
    <w:basedOn w:val="a0"/>
    <w:uiPriority w:val="22"/>
    <w:qFormat/>
    <w:rsid w:val="006966C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66C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4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41416"/>
  </w:style>
  <w:style w:type="character" w:customStyle="1" w:styleId="c0">
    <w:name w:val="c0"/>
    <w:basedOn w:val="a0"/>
    <w:rsid w:val="00567F29"/>
  </w:style>
  <w:style w:type="paragraph" w:styleId="a8">
    <w:name w:val="Normal (Web)"/>
    <w:basedOn w:val="a"/>
    <w:uiPriority w:val="99"/>
    <w:unhideWhenUsed/>
    <w:rsid w:val="001C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05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9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966C0"/>
    <w:rPr>
      <w:color w:val="0000FF"/>
      <w:u w:val="single"/>
    </w:rPr>
  </w:style>
  <w:style w:type="character" w:styleId="a5">
    <w:name w:val="Strong"/>
    <w:basedOn w:val="a0"/>
    <w:uiPriority w:val="22"/>
    <w:qFormat/>
    <w:rsid w:val="006966C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66C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4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41416"/>
  </w:style>
  <w:style w:type="character" w:customStyle="1" w:styleId="c0">
    <w:name w:val="c0"/>
    <w:basedOn w:val="a0"/>
    <w:rsid w:val="00567F29"/>
  </w:style>
  <w:style w:type="paragraph" w:styleId="a8">
    <w:name w:val="Normal (Web)"/>
    <w:basedOn w:val="a"/>
    <w:uiPriority w:val="99"/>
    <w:unhideWhenUsed/>
    <w:rsid w:val="001C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</dc:creator>
  <cp:lastModifiedBy>School 1</cp:lastModifiedBy>
  <cp:revision>2</cp:revision>
  <cp:lastPrinted>2012-04-25T14:52:00Z</cp:lastPrinted>
  <dcterms:created xsi:type="dcterms:W3CDTF">2016-02-03T07:24:00Z</dcterms:created>
  <dcterms:modified xsi:type="dcterms:W3CDTF">2016-02-03T07:24:00Z</dcterms:modified>
</cp:coreProperties>
</file>