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01" w:rsidRPr="00025601" w:rsidRDefault="00025601" w:rsidP="00025601">
      <w:pPr>
        <w:spacing w:after="0" w:line="225" w:lineRule="atLeast"/>
        <w:jc w:val="center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Проектная задача по пожарной безопасности</w:t>
      </w:r>
    </w:p>
    <w:p w:rsidR="00025601" w:rsidRPr="00025601" w:rsidRDefault="00025601" w:rsidP="00025601">
      <w:pPr>
        <w:spacing w:after="0" w:line="225" w:lineRule="atLeast"/>
        <w:jc w:val="center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для учащихся начальных классов</w:t>
      </w:r>
    </w:p>
    <w:p w:rsidR="00025601" w:rsidRPr="00025601" w:rsidRDefault="00025601" w:rsidP="007B6E93">
      <w:pPr>
        <w:spacing w:after="0" w:line="225" w:lineRule="atLeast"/>
        <w:jc w:val="center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44"/>
          <w:lang w:eastAsia="ru-RU"/>
        </w:rPr>
        <w:t xml:space="preserve">Как Петя страну </w:t>
      </w:r>
      <w:proofErr w:type="gramStart"/>
      <w:r w:rsidRPr="00025601">
        <w:rPr>
          <w:rFonts w:ascii="Times New Roman" w:eastAsia="Times New Roman" w:hAnsi="Times New Roman" w:cs="Times New Roman"/>
          <w:b/>
          <w:bCs/>
          <w:color w:val="444444"/>
          <w:sz w:val="44"/>
          <w:lang w:eastAsia="ru-RU"/>
        </w:rPr>
        <w:t>от  Змея</w:t>
      </w:r>
      <w:proofErr w:type="gramEnd"/>
      <w:r w:rsidRPr="00025601">
        <w:rPr>
          <w:rFonts w:ascii="Times New Roman" w:eastAsia="Times New Roman" w:hAnsi="Times New Roman" w:cs="Times New Roman"/>
          <w:b/>
          <w:bCs/>
          <w:color w:val="444444"/>
          <w:sz w:val="44"/>
          <w:lang w:eastAsia="ru-RU"/>
        </w:rPr>
        <w:t xml:space="preserve"> Горыныча спас.</w:t>
      </w:r>
    </w:p>
    <w:p w:rsidR="00025601" w:rsidRPr="00025601" w:rsidRDefault="00025601" w:rsidP="00025601">
      <w:pPr>
        <w:spacing w:after="0" w:line="225" w:lineRule="atLeast"/>
        <w:jc w:val="center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Цель: закрепить знания учащихся о правилах пожарной безопасности.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 некотором царстве, в Российском государстве случилась беда страшная. Напал на страну Змей Горыныч при 6 головах. Каждая голова извергала огонь. Все на своем пути он сжигал: и дома, и деревни, и леса, и даже целые города. Не было с ним ни какого сладу, никто не мог его победить.</w:t>
      </w:r>
    </w:p>
    <w:p w:rsidR="00025601" w:rsidRPr="00025601" w:rsidRDefault="00025601" w:rsidP="00025601">
      <w:pPr>
        <w:spacing w:after="0" w:line="225" w:lineRule="atLeast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       И жил – был мальчик Петя. Учился он в обычной школе №54 в г.Саратове и увидел Петя сон, о том, что только он может спасти страну от Чуда </w:t>
      </w: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Юда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Поганого, но не мечом и ружьем, а хитростью и знаниями.</w:t>
      </w:r>
    </w:p>
    <w:p w:rsidR="00025601" w:rsidRPr="00025601" w:rsidRDefault="00025601" w:rsidP="00025601">
      <w:pPr>
        <w:spacing w:after="0" w:line="225" w:lineRule="atLeast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       </w:t>
      </w: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I.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Вот летит Змей Поганый, все головы огнем дышат. Подлетел к Пете и говорит: «Сразиться со мной хочешь? Не получится!» И дыхнул на него искрами, которые тут же превратились в </w:t>
      </w:r>
      <w:proofErr w:type="gram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буквы:  </w:t>
      </w:r>
      <w:r w:rsidRPr="0002560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>К</w:t>
      </w:r>
      <w:proofErr w:type="gramEnd"/>
      <w:r w:rsidRPr="0002560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lang w:eastAsia="ru-RU"/>
        </w:rPr>
        <w:t xml:space="preserve"> И С П Ч И.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Петя не растерялся и тут же из них составил слово:</w:t>
      </w:r>
    </w:p>
    <w:p w:rsidR="00025601" w:rsidRPr="00025601" w:rsidRDefault="00025601" w:rsidP="00025601">
      <w:pPr>
        <w:spacing w:after="0" w:line="225" w:lineRule="atLeast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Составь и ты это слово: ____________________________________________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Почему нельзя играть со спичками? Напиши: ____________________________________________________________________________________________________________________________________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II.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Охнул Змей Горыныч и одна голова у него отпала. Говорит он: «Не победишь ты меня! Ты не знаешь горючие жидкости». И дохнул новыми искрами, которые снова превратились  в буквы. Присмотрелся мальчик и догадался, что нужно в каждой строке зачеркнуть повторяющиеся буквы. Зачеркни и ты. </w:t>
      </w: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u w:val="single"/>
          <w:lang w:eastAsia="ru-RU"/>
        </w:rPr>
        <w:t>Напиши, какие горючие жидкости получились у тебя.</w:t>
      </w:r>
      <w:r w:rsidRPr="00025601">
        <w:rPr>
          <w:rFonts w:ascii="Times New Roman" w:eastAsia="Times New Roman" w:hAnsi="Times New Roman" w:cs="Times New Roman"/>
          <w:color w:val="444444"/>
          <w:sz w:val="28"/>
          <w:u w:val="single"/>
          <w:lang w:eastAsia="ru-RU"/>
        </w:rPr>
        <w:t> 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кБОкЕОкНОкЗОкИОкН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_________________________________________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мкфмефмРмОфмСмИмНф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синиесифистиьс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________________________________________________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рмрарсрлро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____________________________________________________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почему горючие жидкости нельзя хранить на кухне и на балконе? Напиши. ____________________________________________________________________________________________________________________________________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III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.</w:t>
      </w: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 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Вздохнул </w:t>
      </w:r>
      <w:bookmarkStart w:id="0" w:name="_GoBack"/>
      <w:bookmarkEnd w:id="0"/>
      <w:r w:rsidR="007B6E93"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тяжело Змей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</w:t>
      </w:r>
      <w:proofErr w:type="gram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Горыныч  и</w:t>
      </w:r>
      <w:proofErr w:type="gram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отпала у него вторая голова. Но не сдается он и спрашивает: «А чем опасен дым?» Петя не растерялся, открыл справочную литературу и прочитал: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«Во время пожаров очень опасен не только огонь, но и дым. В современных квартирах большая часть мебели изготовлена из химических веществ, которые при горении выделяют ядовитые газы. Достаточно 2 – 3 раза вдохнуть такой ядовитый дым, и можно потерять сознание. Поэтому сразу же обмотайте лицо мокрым полотенцем или платком и передвигайтесь по квартире пригнувшись, </w:t>
      </w:r>
      <w:proofErr w:type="gramStart"/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поскольку  внизу</w:t>
      </w:r>
      <w:proofErr w:type="gramEnd"/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 ядовитого газа меньше»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Ответь на вопросы: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lastRenderedPageBreak/>
        <w:t>1. Чем опасен дым? ________________________________________________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2. Почему по квартире во время пожара нужно передвигаться пригнувшись? __________________________________________________________________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IV.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</w:t>
      </w:r>
      <w:proofErr w:type="gram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Отпала  у</w:t>
      </w:r>
      <w:proofErr w:type="gram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Чуда </w:t>
      </w:r>
      <w:proofErr w:type="spell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Юда</w:t>
      </w:r>
      <w:proofErr w:type="spellEnd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 Поганого третья голова. Запаниковал он: «А вот электроприборы ты не знаешь?» Но для Пети этот вопрос не был сложным. Он тут же ответил…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Что ответил Петя? Какие электроприборы ты знаешь? Напиши. ____________________________________________________________________________________________________________________________________</w:t>
      </w:r>
    </w:p>
    <w:p w:rsidR="00025601" w:rsidRPr="00025601" w:rsidRDefault="00025601" w:rsidP="00025601">
      <w:pPr>
        <w:spacing w:after="0" w:line="225" w:lineRule="atLeast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Схватился за оставшиеся головы Змей и кричит:  «В каких случаях ты вызовешь пожарных?» и перечислил их. Петя тут же правильно ответил.  </w:t>
      </w: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Выдели и ты правильный ответ.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Запахло горелой резиной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Перегревается при работе розетка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Вы не знаете, по какой программе показывают мультфильм «Иван – царевич и Жар - птица»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Задымился провод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На кухне вкусно запахло пирогом</w:t>
      </w:r>
    </w:p>
    <w:p w:rsidR="00025601" w:rsidRPr="00025601" w:rsidRDefault="00025601" w:rsidP="00025601">
      <w:pPr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При включении в розетку проскакивает искра.</w:t>
      </w:r>
    </w:p>
    <w:p w:rsidR="00025601" w:rsidRPr="00025601" w:rsidRDefault="00025601" w:rsidP="00025601">
      <w:pPr>
        <w:spacing w:after="0" w:line="225" w:lineRule="atLeast"/>
        <w:ind w:left="720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Отвалилась с грохотом четвертая голова.</w:t>
      </w:r>
    </w:p>
    <w:p w:rsidR="00025601" w:rsidRPr="00025601" w:rsidRDefault="00025601" w:rsidP="00025601">
      <w:pPr>
        <w:spacing w:after="0" w:line="225" w:lineRule="atLeast"/>
        <w:ind w:firstLine="708"/>
        <w:jc w:val="both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V.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 xml:space="preserve"> Но Змей не сдается и вновь задает каверзный вопрос: «Почему так </w:t>
      </w:r>
      <w:proofErr w:type="spellStart"/>
      <w:proofErr w:type="gramStart"/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говорят:</w:t>
      </w: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огонь</w:t>
      </w:r>
      <w:proofErr w:type="spellEnd"/>
      <w:proofErr w:type="gramEnd"/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 xml:space="preserve"> маслом заливать, лишь огня добавлять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».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Петя ответил: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Что ответил Петя? Напиши: ____________________________________________________________________________________________________________________________________</w:t>
      </w:r>
    </w:p>
    <w:p w:rsidR="00025601" w:rsidRPr="00025601" w:rsidRDefault="00025601" w:rsidP="00025601">
      <w:pPr>
        <w:spacing w:after="0" w:line="225" w:lineRule="atLeast"/>
        <w:ind w:firstLine="708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VI.</w:t>
      </w: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 Со свистом отпала пятая голова. Осталась одна – единственная, но и она дает Пети задание: «Если скажешь, что ты будешь делать, чтобы не возникло пожара, никогда не буду беспокоить  твою страну».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color w:val="444444"/>
          <w:sz w:val="28"/>
          <w:lang w:eastAsia="ru-RU"/>
        </w:rPr>
        <w:t>Петя быстро ответил, отвалилась последняя голова Змея Горыныча. Мальчик с облегчением вздохнул и вытер со лба пот.</w:t>
      </w:r>
    </w:p>
    <w:p w:rsidR="00025601" w:rsidRPr="00025601" w:rsidRDefault="00025601" w:rsidP="00025601">
      <w:pPr>
        <w:spacing w:after="0" w:line="225" w:lineRule="atLeast"/>
        <w:rPr>
          <w:rFonts w:ascii="Arial" w:eastAsia="Times New Roman" w:hAnsi="Arial" w:cs="Arial"/>
          <w:color w:val="444444"/>
          <w:sz w:val="15"/>
          <w:szCs w:val="15"/>
          <w:lang w:eastAsia="ru-RU"/>
        </w:rPr>
      </w:pPr>
      <w:r w:rsidRPr="00025601">
        <w:rPr>
          <w:rFonts w:ascii="Times New Roman" w:eastAsia="Times New Roman" w:hAnsi="Times New Roman" w:cs="Times New Roman"/>
          <w:b/>
          <w:bCs/>
          <w:color w:val="444444"/>
          <w:sz w:val="28"/>
          <w:lang w:eastAsia="ru-RU"/>
        </w:rPr>
        <w:t>Напиши и ты,  что нужно делать, чтобы не возникло пожара. </w:t>
      </w:r>
    </w:p>
    <w:p w:rsidR="00CD0980" w:rsidRDefault="00CD0980"/>
    <w:sectPr w:rsidR="00CD0980" w:rsidSect="00CD0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2F18"/>
    <w:multiLevelType w:val="multilevel"/>
    <w:tmpl w:val="A714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601"/>
    <w:rsid w:val="00025601"/>
    <w:rsid w:val="00252207"/>
    <w:rsid w:val="00252805"/>
    <w:rsid w:val="007B6E93"/>
    <w:rsid w:val="00CD0980"/>
    <w:rsid w:val="00D2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0DAF"/>
  <w15:docId w15:val="{E85DE39E-4B8D-4C13-8590-F7AC8C85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980"/>
  </w:style>
  <w:style w:type="paragraph" w:styleId="1">
    <w:name w:val="heading 1"/>
    <w:basedOn w:val="a"/>
    <w:link w:val="10"/>
    <w:uiPriority w:val="9"/>
    <w:qFormat/>
    <w:rsid w:val="00025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2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5601"/>
  </w:style>
  <w:style w:type="character" w:customStyle="1" w:styleId="c3">
    <w:name w:val="c3"/>
    <w:basedOn w:val="a0"/>
    <w:rsid w:val="00025601"/>
  </w:style>
  <w:style w:type="character" w:customStyle="1" w:styleId="c0">
    <w:name w:val="c0"/>
    <w:basedOn w:val="a0"/>
    <w:rsid w:val="00025601"/>
  </w:style>
  <w:style w:type="paragraph" w:customStyle="1" w:styleId="c7">
    <w:name w:val="c7"/>
    <w:basedOn w:val="a"/>
    <w:rsid w:val="0002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5601"/>
  </w:style>
  <w:style w:type="character" w:customStyle="1" w:styleId="10">
    <w:name w:val="Заголовок 1 Знак"/>
    <w:basedOn w:val="a0"/>
    <w:link w:val="1"/>
    <w:uiPriority w:val="9"/>
    <w:rsid w:val="00025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ubmitted">
    <w:name w:val="submitted"/>
    <w:basedOn w:val="a0"/>
    <w:rsid w:val="00025601"/>
  </w:style>
  <w:style w:type="character" w:styleId="a3">
    <w:name w:val="Hyperlink"/>
    <w:basedOn w:val="a0"/>
    <w:uiPriority w:val="99"/>
    <w:semiHidden/>
    <w:unhideWhenUsed/>
    <w:rsid w:val="000256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5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5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8547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2011-12-09T07:47:00Z</dcterms:created>
  <dcterms:modified xsi:type="dcterms:W3CDTF">2016-02-02T04:53:00Z</dcterms:modified>
</cp:coreProperties>
</file>