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7D" w:rsidRDefault="00795D7D" w:rsidP="00F32F71">
      <w:pPr>
        <w:jc w:val="center"/>
        <w:outlineLvl w:val="0"/>
      </w:pPr>
      <w:r>
        <w:t>Муниципальное автономное общеобразовательное учреждение средняя общеобразовательная школа № 48</w:t>
      </w:r>
    </w:p>
    <w:p w:rsidR="00795D7D" w:rsidRDefault="00795D7D" w:rsidP="00F32F71">
      <w:pPr>
        <w:jc w:val="center"/>
        <w:outlineLvl w:val="0"/>
      </w:pPr>
      <w:r>
        <w:t>г. Екатеринбург</w:t>
      </w:r>
    </w:p>
    <w:p w:rsidR="00795D7D" w:rsidRDefault="00795D7D" w:rsidP="00F32F71">
      <w:pPr>
        <w:jc w:val="center"/>
        <w:outlineLvl w:val="0"/>
      </w:pPr>
    </w:p>
    <w:p w:rsidR="00795D7D" w:rsidRDefault="00795D7D" w:rsidP="00F32F71">
      <w:pPr>
        <w:jc w:val="center"/>
        <w:outlineLvl w:val="0"/>
      </w:pPr>
    </w:p>
    <w:p w:rsidR="00795D7D" w:rsidRDefault="00795D7D" w:rsidP="00F32F71">
      <w:pPr>
        <w:jc w:val="center"/>
        <w:outlineLvl w:val="0"/>
      </w:pPr>
    </w:p>
    <w:p w:rsidR="00F32F71" w:rsidRPr="00795D7D" w:rsidRDefault="00F32F71" w:rsidP="00F32F71">
      <w:pPr>
        <w:jc w:val="center"/>
        <w:outlineLvl w:val="0"/>
      </w:pPr>
      <w:r w:rsidRPr="00795D7D">
        <w:t>ПРИКАЗ</w:t>
      </w:r>
    </w:p>
    <w:p w:rsidR="00F32F71" w:rsidRPr="00795D7D" w:rsidRDefault="00F32F71" w:rsidP="00F32F71"/>
    <w:p w:rsidR="00F32F71" w:rsidRPr="00795D7D" w:rsidRDefault="00F32F71" w:rsidP="00F32F71"/>
    <w:p w:rsidR="00F32F71" w:rsidRPr="00795D7D" w:rsidRDefault="000B2834" w:rsidP="00F32F71">
      <w:r w:rsidRPr="00795D7D">
        <w:t>От 29.09.14</w:t>
      </w:r>
      <w:r w:rsidR="00F32F71" w:rsidRPr="00795D7D">
        <w:t>.                                                                                             №------------------</w:t>
      </w:r>
    </w:p>
    <w:p w:rsidR="00F32F71" w:rsidRPr="00795D7D" w:rsidRDefault="00F32F71" w:rsidP="00F32F71"/>
    <w:p w:rsidR="00F32F71" w:rsidRPr="00795D7D" w:rsidRDefault="00F32F71" w:rsidP="00F32F71">
      <w:r w:rsidRPr="00795D7D">
        <w:t>О наставничестве</w:t>
      </w:r>
    </w:p>
    <w:p w:rsidR="00F32F71" w:rsidRPr="00795D7D" w:rsidRDefault="00F32F71" w:rsidP="00F32F71"/>
    <w:p w:rsidR="00F32F71" w:rsidRPr="00795D7D" w:rsidRDefault="00F32F71" w:rsidP="00F32F71"/>
    <w:p w:rsidR="00F32F71" w:rsidRPr="00795D7D" w:rsidRDefault="00F32F71" w:rsidP="00F32F71">
      <w:pPr>
        <w:jc w:val="both"/>
      </w:pPr>
      <w:r w:rsidRPr="00795D7D">
        <w:t>С целью оказания методической помощи, содействия адаптации и профессионального становления молодых педагогов и  педагогов</w:t>
      </w:r>
      <w:r w:rsidR="000B2834" w:rsidRPr="00795D7D">
        <w:t>,</w:t>
      </w:r>
      <w:r w:rsidRPr="00795D7D">
        <w:t xml:space="preserve"> вновь приш</w:t>
      </w:r>
      <w:r w:rsidR="000B2834" w:rsidRPr="00795D7D">
        <w:t>едших на работу в МАОУ СОШ № 48</w:t>
      </w:r>
      <w:r w:rsidRPr="00795D7D">
        <w:t xml:space="preserve">  приказываю:</w:t>
      </w:r>
    </w:p>
    <w:p w:rsidR="00F32F71" w:rsidRPr="00795D7D" w:rsidRDefault="000B2834" w:rsidP="00F32F71">
      <w:pPr>
        <w:numPr>
          <w:ilvl w:val="0"/>
          <w:numId w:val="1"/>
        </w:numPr>
        <w:jc w:val="both"/>
      </w:pPr>
      <w:r w:rsidRPr="00795D7D">
        <w:t>Закрепить на 2014</w:t>
      </w:r>
      <w:r w:rsidR="00F32F71" w:rsidRPr="00795D7D">
        <w:t>-201</w:t>
      </w:r>
      <w:r w:rsidRPr="00795D7D">
        <w:t>5</w:t>
      </w:r>
      <w:r w:rsidR="00F32F71" w:rsidRPr="00795D7D">
        <w:t xml:space="preserve"> учебный год в качестве</w:t>
      </w:r>
      <w:r w:rsidRPr="00795D7D">
        <w:t xml:space="preserve"> наставника</w:t>
      </w:r>
      <w:r w:rsidR="00F32F71" w:rsidRPr="00795D7D">
        <w:t xml:space="preserve"> за молодыми педагогами и  педагогами вновь пришедших на работу следующих учителей и воспитателей:</w:t>
      </w:r>
    </w:p>
    <w:p w:rsidR="00F32F71" w:rsidRPr="00795D7D" w:rsidRDefault="00F32F71" w:rsidP="00F32F71">
      <w:pPr>
        <w:ind w:left="360"/>
        <w:jc w:val="both"/>
      </w:pPr>
    </w:p>
    <w:p w:rsidR="00F32F71" w:rsidRPr="00795D7D" w:rsidRDefault="00F32F71" w:rsidP="00F32F71">
      <w:pPr>
        <w:ind w:left="360"/>
        <w:jc w:val="both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F32F71" w:rsidRPr="00795D7D" w:rsidTr="00F32F7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71" w:rsidRPr="00795D7D" w:rsidRDefault="00F32F71">
            <w:pPr>
              <w:jc w:val="center"/>
            </w:pPr>
            <w:r w:rsidRPr="00795D7D">
              <w:t>Ф.И.О. педагога-наставника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71" w:rsidRPr="00795D7D" w:rsidRDefault="00F32F71">
            <w:pPr>
              <w:jc w:val="center"/>
            </w:pPr>
            <w:r w:rsidRPr="00795D7D">
              <w:t>Ф.И.О. молодых педагогов и  педагогов</w:t>
            </w:r>
            <w:r w:rsidR="000B2834" w:rsidRPr="00795D7D">
              <w:t>,</w:t>
            </w:r>
            <w:r w:rsidRPr="00795D7D">
              <w:t xml:space="preserve"> вновь приш</w:t>
            </w:r>
            <w:r w:rsidR="000B2834" w:rsidRPr="00795D7D">
              <w:t>едших на работу в МАОУ СОШ № 48</w:t>
            </w:r>
          </w:p>
        </w:tc>
      </w:tr>
      <w:tr w:rsidR="00F32F71" w:rsidRPr="00795D7D" w:rsidTr="00F32F7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71" w:rsidRPr="00795D7D" w:rsidRDefault="000B2834">
            <w:pPr>
              <w:jc w:val="both"/>
              <w:rPr>
                <w:b/>
              </w:rPr>
            </w:pPr>
            <w:r w:rsidRPr="00795D7D">
              <w:rPr>
                <w:b/>
              </w:rPr>
              <w:t>Кокшарова Р.И.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71" w:rsidRPr="00795D7D" w:rsidRDefault="000B2834">
            <w:pPr>
              <w:jc w:val="both"/>
              <w:rPr>
                <w:b/>
              </w:rPr>
            </w:pPr>
            <w:r w:rsidRPr="00795D7D">
              <w:rPr>
                <w:b/>
              </w:rPr>
              <w:t>Корчагина Е.А., Берсенева Н.А.</w:t>
            </w:r>
          </w:p>
        </w:tc>
      </w:tr>
    </w:tbl>
    <w:p w:rsidR="00F32F71" w:rsidRPr="00795D7D" w:rsidRDefault="00F32F71" w:rsidP="00F32F71">
      <w:pPr>
        <w:jc w:val="both"/>
      </w:pPr>
    </w:p>
    <w:p w:rsidR="00F32F71" w:rsidRPr="00795D7D" w:rsidRDefault="00F32F71" w:rsidP="00F32F71"/>
    <w:p w:rsidR="00F32F71" w:rsidRPr="00795D7D" w:rsidRDefault="00F32F71" w:rsidP="00F32F71">
      <w:pPr>
        <w:numPr>
          <w:ilvl w:val="0"/>
          <w:numId w:val="1"/>
        </w:numPr>
      </w:pPr>
      <w:r w:rsidRPr="00795D7D">
        <w:t>Ответственность за работу Школы молодого специалиста и контроль за деятельностью института наставничества возложить на за</w:t>
      </w:r>
      <w:r w:rsidR="000B2834" w:rsidRPr="00795D7D">
        <w:t>м. директора по УВР  Е.Н.Свиридову.</w:t>
      </w:r>
    </w:p>
    <w:p w:rsidR="000B2834" w:rsidRPr="00795D7D" w:rsidRDefault="000B2834" w:rsidP="00F32F71">
      <w:pPr>
        <w:numPr>
          <w:ilvl w:val="0"/>
          <w:numId w:val="1"/>
        </w:numPr>
      </w:pPr>
    </w:p>
    <w:p w:rsidR="00F32F71" w:rsidRPr="00795D7D" w:rsidRDefault="00F32F71" w:rsidP="00F32F71">
      <w:r w:rsidRPr="00795D7D">
        <w:rPr>
          <w:b/>
        </w:rPr>
        <w:t>Основание:</w:t>
      </w:r>
      <w:r w:rsidRPr="00795D7D">
        <w:t xml:space="preserve"> Положение о школе молодого специалиста.</w:t>
      </w:r>
    </w:p>
    <w:p w:rsidR="00F32F71" w:rsidRPr="00795D7D" w:rsidRDefault="00F32F71" w:rsidP="00F32F71"/>
    <w:p w:rsidR="00F32F71" w:rsidRPr="00795D7D" w:rsidRDefault="00F32F71" w:rsidP="00F32F71"/>
    <w:p w:rsidR="00F32F71" w:rsidRPr="00795D7D" w:rsidRDefault="00F32F71" w:rsidP="00F32F71"/>
    <w:p w:rsidR="00F32F71" w:rsidRPr="00795D7D" w:rsidRDefault="00F32F71" w:rsidP="00F32F71"/>
    <w:p w:rsidR="00F32F71" w:rsidRPr="00795D7D" w:rsidRDefault="00F32F71" w:rsidP="00F32F71"/>
    <w:p w:rsidR="00F32F71" w:rsidRPr="00795D7D" w:rsidRDefault="00F32F71" w:rsidP="000E710B">
      <w:pPr>
        <w:jc w:val="both"/>
      </w:pPr>
      <w:r w:rsidRPr="00795D7D">
        <w:t xml:space="preserve">Директор       </w:t>
      </w:r>
      <w:r w:rsidR="000B2834" w:rsidRPr="00795D7D">
        <w:t xml:space="preserve">МАОУ СОШ №48  </w:t>
      </w:r>
      <w:r w:rsidR="000E710B">
        <w:t xml:space="preserve">                                                                    </w:t>
      </w:r>
      <w:r w:rsidR="000B2834" w:rsidRPr="00795D7D">
        <w:t xml:space="preserve">  Л.Б.Пичугина</w:t>
      </w:r>
      <w:r w:rsidRPr="00795D7D">
        <w:t xml:space="preserve">                            </w:t>
      </w:r>
    </w:p>
    <w:p w:rsidR="00F32F71" w:rsidRPr="00795D7D" w:rsidRDefault="00F32F71" w:rsidP="00F32F71"/>
    <w:p w:rsidR="00F32F71" w:rsidRDefault="00F32F71" w:rsidP="00F32F71">
      <w:pPr>
        <w:rPr>
          <w:sz w:val="28"/>
          <w:szCs w:val="28"/>
        </w:rPr>
      </w:pPr>
    </w:p>
    <w:p w:rsidR="00795D7D" w:rsidRPr="00795D7D" w:rsidRDefault="00F32F71" w:rsidP="00F32F71">
      <w:r w:rsidRPr="00795D7D">
        <w:t xml:space="preserve">С приказом ознакомлена                     </w:t>
      </w:r>
    </w:p>
    <w:p w:rsidR="00795D7D" w:rsidRPr="00795D7D" w:rsidRDefault="00795D7D" w:rsidP="00F32F71"/>
    <w:p w:rsidR="00795D7D" w:rsidRDefault="00795D7D" w:rsidP="00F32F71">
      <w:pPr>
        <w:rPr>
          <w:sz w:val="28"/>
          <w:szCs w:val="28"/>
        </w:rPr>
      </w:pPr>
    </w:p>
    <w:p w:rsidR="00795D7D" w:rsidRDefault="00795D7D" w:rsidP="00F32F71">
      <w:pPr>
        <w:rPr>
          <w:sz w:val="28"/>
          <w:szCs w:val="28"/>
        </w:rPr>
      </w:pPr>
    </w:p>
    <w:p w:rsidR="00795D7D" w:rsidRDefault="00795D7D" w:rsidP="00F32F71">
      <w:pPr>
        <w:rPr>
          <w:sz w:val="28"/>
          <w:szCs w:val="28"/>
        </w:rPr>
      </w:pPr>
    </w:p>
    <w:p w:rsidR="00795D7D" w:rsidRDefault="00795D7D" w:rsidP="00F32F71">
      <w:pPr>
        <w:rPr>
          <w:sz w:val="28"/>
          <w:szCs w:val="28"/>
        </w:rPr>
      </w:pPr>
    </w:p>
    <w:p w:rsidR="004C6B9E" w:rsidRDefault="004C6B9E" w:rsidP="004C6B9E">
      <w:pPr>
        <w:jc w:val="center"/>
        <w:outlineLvl w:val="0"/>
      </w:pPr>
    </w:p>
    <w:p w:rsidR="004C6B9E" w:rsidRDefault="004C6B9E" w:rsidP="004C6B9E">
      <w:pPr>
        <w:jc w:val="center"/>
        <w:outlineLvl w:val="0"/>
      </w:pPr>
    </w:p>
    <w:p w:rsidR="004C6B9E" w:rsidRDefault="004C6B9E" w:rsidP="004C6B9E">
      <w:pPr>
        <w:jc w:val="center"/>
        <w:outlineLvl w:val="0"/>
      </w:pPr>
    </w:p>
    <w:p w:rsidR="004C6B9E" w:rsidRDefault="004C6B9E" w:rsidP="004C6B9E">
      <w:pPr>
        <w:jc w:val="center"/>
        <w:outlineLvl w:val="0"/>
      </w:pPr>
      <w:r>
        <w:lastRenderedPageBreak/>
        <w:t>Муниципальное автономное общеобразовательное учреждение средняя общеобразовательная школа № 48</w:t>
      </w:r>
    </w:p>
    <w:p w:rsidR="004C6B9E" w:rsidRDefault="004C6B9E" w:rsidP="004C6B9E">
      <w:pPr>
        <w:jc w:val="center"/>
        <w:outlineLvl w:val="0"/>
      </w:pPr>
      <w:r>
        <w:t>г. Екатеринбург</w:t>
      </w:r>
    </w:p>
    <w:p w:rsidR="004C6B9E" w:rsidRDefault="004C6B9E" w:rsidP="004C6B9E">
      <w:pPr>
        <w:jc w:val="center"/>
        <w:outlineLvl w:val="0"/>
      </w:pPr>
    </w:p>
    <w:p w:rsidR="004C6B9E" w:rsidRDefault="004C6B9E" w:rsidP="004C6B9E">
      <w:pPr>
        <w:jc w:val="center"/>
        <w:outlineLvl w:val="0"/>
      </w:pPr>
      <w:bookmarkStart w:id="0" w:name="_GoBack"/>
      <w:bookmarkEnd w:id="0"/>
    </w:p>
    <w:p w:rsidR="004C6B9E" w:rsidRDefault="004C6B9E" w:rsidP="004C6B9E">
      <w:pPr>
        <w:jc w:val="center"/>
        <w:outlineLvl w:val="0"/>
      </w:pPr>
    </w:p>
    <w:p w:rsidR="004C6B9E" w:rsidRPr="00795D7D" w:rsidRDefault="004C6B9E" w:rsidP="004C6B9E">
      <w:pPr>
        <w:jc w:val="center"/>
        <w:outlineLvl w:val="0"/>
      </w:pPr>
      <w:r w:rsidRPr="00795D7D">
        <w:t>ПРИКАЗ</w:t>
      </w:r>
    </w:p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4C6B9E">
      <w:r>
        <w:t>от 12.01.15</w:t>
      </w:r>
      <w:r w:rsidRPr="00795D7D">
        <w:t>.                                                                                             №------------------</w:t>
      </w:r>
    </w:p>
    <w:p w:rsidR="004C6B9E" w:rsidRPr="00795D7D" w:rsidRDefault="004C6B9E" w:rsidP="004C6B9E"/>
    <w:p w:rsidR="004C6B9E" w:rsidRPr="00795D7D" w:rsidRDefault="004C6B9E" w:rsidP="004C6B9E">
      <w:r w:rsidRPr="00795D7D">
        <w:t>О наставничестве</w:t>
      </w:r>
    </w:p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4C6B9E">
      <w:pPr>
        <w:jc w:val="both"/>
      </w:pPr>
      <w:r w:rsidRPr="00795D7D">
        <w:t>С целью оказания методической помощи, содействия адаптации и профессионального становления молодых педагогов и  педагогов, вновь пришедших на работу в МАОУ СОШ № 48  приказываю:</w:t>
      </w:r>
    </w:p>
    <w:p w:rsidR="004C6B9E" w:rsidRPr="00795D7D" w:rsidRDefault="004C6B9E" w:rsidP="004C6B9E">
      <w:pPr>
        <w:numPr>
          <w:ilvl w:val="0"/>
          <w:numId w:val="1"/>
        </w:numPr>
        <w:jc w:val="both"/>
      </w:pPr>
      <w:r w:rsidRPr="00795D7D">
        <w:t>Закрепить на 2014-2015 учебный год в качестве наставника за молодыми педагогами и  педагогами вновь пришедших на работу следующих учителей и воспитателей:</w:t>
      </w:r>
    </w:p>
    <w:p w:rsidR="004C6B9E" w:rsidRPr="00795D7D" w:rsidRDefault="004C6B9E" w:rsidP="004C6B9E">
      <w:pPr>
        <w:ind w:left="360"/>
        <w:jc w:val="both"/>
      </w:pPr>
    </w:p>
    <w:p w:rsidR="004C6B9E" w:rsidRPr="00795D7D" w:rsidRDefault="004C6B9E" w:rsidP="004C6B9E">
      <w:pPr>
        <w:ind w:left="360"/>
        <w:jc w:val="both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4C6B9E" w:rsidRPr="00795D7D" w:rsidTr="002E6E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E" w:rsidRPr="00795D7D" w:rsidRDefault="004C6B9E" w:rsidP="002E6EBD">
            <w:pPr>
              <w:jc w:val="center"/>
            </w:pPr>
            <w:r w:rsidRPr="00795D7D">
              <w:t>Ф.И.О. педагога-наставника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E" w:rsidRPr="00795D7D" w:rsidRDefault="004C6B9E" w:rsidP="002E6EBD">
            <w:pPr>
              <w:jc w:val="center"/>
            </w:pPr>
            <w:r w:rsidRPr="00795D7D">
              <w:t>Ф.И.О. молодых педагогов и  педагогов, вновь пришедших на работу в МАОУ СОШ № 48</w:t>
            </w:r>
          </w:p>
        </w:tc>
      </w:tr>
      <w:tr w:rsidR="004C6B9E" w:rsidRPr="00795D7D" w:rsidTr="002E6E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E" w:rsidRDefault="004C6B9E" w:rsidP="002E6EBD">
            <w:pPr>
              <w:jc w:val="both"/>
              <w:rPr>
                <w:b/>
              </w:rPr>
            </w:pPr>
            <w:r>
              <w:rPr>
                <w:b/>
              </w:rPr>
              <w:t>Евдокимова Л.М.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E" w:rsidRPr="00795D7D" w:rsidRDefault="004C6B9E" w:rsidP="002E6EBD">
            <w:pPr>
              <w:jc w:val="both"/>
              <w:rPr>
                <w:b/>
              </w:rPr>
            </w:pPr>
            <w:r>
              <w:rPr>
                <w:b/>
              </w:rPr>
              <w:t>Корчагина Е.А.</w:t>
            </w:r>
          </w:p>
        </w:tc>
      </w:tr>
      <w:tr w:rsidR="004C6B9E" w:rsidRPr="00795D7D" w:rsidTr="002E6E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E" w:rsidRPr="00795D7D" w:rsidRDefault="004C6B9E" w:rsidP="002E6EBD">
            <w:pPr>
              <w:jc w:val="both"/>
              <w:rPr>
                <w:b/>
              </w:rPr>
            </w:pPr>
            <w:r>
              <w:rPr>
                <w:b/>
              </w:rPr>
              <w:t>Быкова М.Н.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E" w:rsidRPr="00795D7D" w:rsidRDefault="004C6B9E" w:rsidP="002E6EBD">
            <w:pPr>
              <w:jc w:val="both"/>
              <w:rPr>
                <w:b/>
              </w:rPr>
            </w:pPr>
            <w:r w:rsidRPr="00795D7D">
              <w:rPr>
                <w:b/>
              </w:rPr>
              <w:t xml:space="preserve"> Берсенева Н.А.</w:t>
            </w:r>
          </w:p>
        </w:tc>
      </w:tr>
    </w:tbl>
    <w:p w:rsidR="004C6B9E" w:rsidRPr="00795D7D" w:rsidRDefault="004C6B9E" w:rsidP="004C6B9E">
      <w:pPr>
        <w:jc w:val="both"/>
      </w:pPr>
    </w:p>
    <w:p w:rsidR="004C6B9E" w:rsidRPr="00795D7D" w:rsidRDefault="004C6B9E" w:rsidP="004C6B9E"/>
    <w:p w:rsidR="004C6B9E" w:rsidRPr="00795D7D" w:rsidRDefault="004C6B9E" w:rsidP="004C6B9E">
      <w:pPr>
        <w:numPr>
          <w:ilvl w:val="0"/>
          <w:numId w:val="1"/>
        </w:numPr>
      </w:pPr>
      <w:r w:rsidRPr="00795D7D">
        <w:t>Ответственность за работу Школы молодого специалиста и контроль за деятельностью института наставничества возложить на зам. директора по УВР  Е.Н.Свиридову.</w:t>
      </w:r>
    </w:p>
    <w:p w:rsidR="004C6B9E" w:rsidRPr="00795D7D" w:rsidRDefault="004C6B9E" w:rsidP="004C6B9E">
      <w:pPr>
        <w:ind w:left="360"/>
      </w:pPr>
    </w:p>
    <w:p w:rsidR="004C6B9E" w:rsidRPr="00795D7D" w:rsidRDefault="004C6B9E" w:rsidP="004C6B9E">
      <w:r w:rsidRPr="00795D7D">
        <w:rPr>
          <w:b/>
        </w:rPr>
        <w:t>Основание:</w:t>
      </w:r>
      <w:r w:rsidRPr="00795D7D">
        <w:t xml:space="preserve"> Положение о школе молодого специалиста.</w:t>
      </w:r>
    </w:p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4C6B9E"/>
    <w:p w:rsidR="004C6B9E" w:rsidRPr="00795D7D" w:rsidRDefault="004C6B9E" w:rsidP="000E710B">
      <w:pPr>
        <w:jc w:val="both"/>
      </w:pPr>
      <w:r w:rsidRPr="00795D7D">
        <w:t xml:space="preserve">Директор       МАОУ СОШ №48    </w:t>
      </w:r>
      <w:r w:rsidR="000E710B">
        <w:t xml:space="preserve">                                                                    </w:t>
      </w:r>
      <w:r w:rsidRPr="00795D7D">
        <w:t xml:space="preserve">Л.Б.Пичугина                            </w:t>
      </w:r>
    </w:p>
    <w:p w:rsidR="004C6B9E" w:rsidRPr="00795D7D" w:rsidRDefault="004C6B9E" w:rsidP="004C6B9E"/>
    <w:p w:rsidR="004C6B9E" w:rsidRDefault="004C6B9E" w:rsidP="004C6B9E">
      <w:pPr>
        <w:rPr>
          <w:sz w:val="28"/>
          <w:szCs w:val="28"/>
        </w:rPr>
      </w:pPr>
    </w:p>
    <w:p w:rsidR="004C6B9E" w:rsidRPr="00795D7D" w:rsidRDefault="004C6B9E" w:rsidP="004C6B9E">
      <w:r>
        <w:t>С приказом ознакомлены:</w:t>
      </w:r>
      <w:r w:rsidRPr="00795D7D">
        <w:t xml:space="preserve">                     </w:t>
      </w:r>
    </w:p>
    <w:p w:rsidR="004C6B9E" w:rsidRPr="00795D7D" w:rsidRDefault="004C6B9E" w:rsidP="004C6B9E"/>
    <w:p w:rsidR="004C6B9E" w:rsidRDefault="004C6B9E" w:rsidP="004C6B9E">
      <w:pPr>
        <w:rPr>
          <w:sz w:val="28"/>
          <w:szCs w:val="28"/>
        </w:rPr>
      </w:pPr>
    </w:p>
    <w:p w:rsidR="004C6B9E" w:rsidRDefault="004C6B9E" w:rsidP="004C6B9E">
      <w:pPr>
        <w:rPr>
          <w:sz w:val="28"/>
          <w:szCs w:val="28"/>
        </w:rPr>
      </w:pPr>
    </w:p>
    <w:p w:rsidR="004C6B9E" w:rsidRDefault="004C6B9E" w:rsidP="004C6B9E">
      <w:pPr>
        <w:rPr>
          <w:sz w:val="28"/>
          <w:szCs w:val="28"/>
        </w:rPr>
      </w:pPr>
    </w:p>
    <w:p w:rsidR="004C6B9E" w:rsidRDefault="004C6B9E" w:rsidP="004C6B9E">
      <w:pPr>
        <w:rPr>
          <w:sz w:val="28"/>
          <w:szCs w:val="28"/>
        </w:rPr>
      </w:pPr>
    </w:p>
    <w:p w:rsidR="004C6B9E" w:rsidRDefault="004C6B9E" w:rsidP="004C6B9E">
      <w:pPr>
        <w:rPr>
          <w:sz w:val="28"/>
          <w:szCs w:val="28"/>
        </w:rPr>
      </w:pPr>
    </w:p>
    <w:p w:rsidR="004C6B9E" w:rsidRDefault="004C6B9E" w:rsidP="004C6B9E">
      <w:pPr>
        <w:rPr>
          <w:sz w:val="28"/>
          <w:szCs w:val="28"/>
        </w:rPr>
      </w:pPr>
    </w:p>
    <w:p w:rsidR="000E710B" w:rsidRDefault="000E710B" w:rsidP="00795D7D">
      <w:pPr>
        <w:jc w:val="right"/>
        <w:rPr>
          <w:b/>
        </w:rPr>
      </w:pPr>
    </w:p>
    <w:p w:rsidR="000E710B" w:rsidRPr="000E710B" w:rsidRDefault="000E710B" w:rsidP="00795D7D">
      <w:pPr>
        <w:jc w:val="right"/>
        <w:rPr>
          <w:b/>
        </w:rPr>
      </w:pPr>
      <w:r w:rsidRPr="000E710B">
        <w:rPr>
          <w:b/>
        </w:rPr>
        <w:lastRenderedPageBreak/>
        <w:t>ПРИЛОЖЕНИЕ 5</w:t>
      </w:r>
      <w:r w:rsidR="00795D7D" w:rsidRPr="000E710B">
        <w:rPr>
          <w:b/>
        </w:rPr>
        <w:t xml:space="preserve">                                                 </w:t>
      </w:r>
    </w:p>
    <w:p w:rsidR="00ED376B" w:rsidRDefault="00ED376B" w:rsidP="00795D7D">
      <w:pPr>
        <w:jc w:val="right"/>
      </w:pPr>
    </w:p>
    <w:p w:rsidR="00795D7D" w:rsidRDefault="00795D7D" w:rsidP="00795D7D">
      <w:pPr>
        <w:jc w:val="right"/>
      </w:pPr>
      <w:r>
        <w:t>Утверждаю:</w:t>
      </w:r>
    </w:p>
    <w:p w:rsidR="000E710B" w:rsidRDefault="000E710B" w:rsidP="000E710B">
      <w:pPr>
        <w:jc w:val="right"/>
      </w:pPr>
      <w:r>
        <w:t>Директор МАОУ СОШ № 48:</w:t>
      </w:r>
    </w:p>
    <w:p w:rsidR="000E710B" w:rsidRDefault="000E710B" w:rsidP="000E710B">
      <w:pPr>
        <w:jc w:val="right"/>
      </w:pPr>
      <w:r>
        <w:t xml:space="preserve">                                                                                 __________Л.Б. Пичугина</w:t>
      </w:r>
    </w:p>
    <w:p w:rsidR="000E710B" w:rsidRDefault="000E710B" w:rsidP="000E710B">
      <w:pPr>
        <w:jc w:val="right"/>
      </w:pPr>
      <w:r>
        <w:t>Приказ № _____от _________</w:t>
      </w:r>
    </w:p>
    <w:p w:rsidR="00795D7D" w:rsidRDefault="00795D7D" w:rsidP="00795D7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795D7D" w:rsidRDefault="00795D7D" w:rsidP="000E710B">
      <w:pPr>
        <w:jc w:val="right"/>
      </w:pPr>
      <w:r>
        <w:t xml:space="preserve">                                                                              </w:t>
      </w:r>
    </w:p>
    <w:p w:rsidR="00795D7D" w:rsidRDefault="00795D7D" w:rsidP="00795D7D">
      <w:pPr>
        <w:jc w:val="center"/>
        <w:rPr>
          <w:b/>
        </w:rPr>
      </w:pPr>
      <w:r>
        <w:rPr>
          <w:b/>
          <w:sz w:val="32"/>
        </w:rPr>
        <w:t xml:space="preserve">Положение о наставничестве в МАОУ СОШ № 48 </w:t>
      </w:r>
    </w:p>
    <w:p w:rsidR="00795D7D" w:rsidRDefault="00795D7D" w:rsidP="00795D7D"/>
    <w:p w:rsidR="00795D7D" w:rsidRDefault="00795D7D" w:rsidP="00795D7D">
      <w:pPr>
        <w:rPr>
          <w:b/>
        </w:rPr>
      </w:pPr>
      <w:r>
        <w:t xml:space="preserve">      </w:t>
      </w:r>
      <w:r>
        <w:rPr>
          <w:b/>
        </w:rPr>
        <w:t>1. Общие положения</w:t>
      </w:r>
    </w:p>
    <w:p w:rsidR="00795D7D" w:rsidRDefault="00795D7D" w:rsidP="00795D7D">
      <w:pPr>
        <w:rPr>
          <w:b/>
        </w:rPr>
      </w:pPr>
    </w:p>
    <w:p w:rsidR="00795D7D" w:rsidRDefault="00795D7D" w:rsidP="000E710B">
      <w:pPr>
        <w:jc w:val="both"/>
      </w:pPr>
      <w:r>
        <w:t xml:space="preserve">      1.1 Наставничество в МАОУ  СОШ № 48 (далее  «школа») – разновидность индивидуальной воспитательной работы с впервые принятыми учителями и воспитателями,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не имеют опыта работы. </w:t>
      </w:r>
    </w:p>
    <w:p w:rsidR="00795D7D" w:rsidRDefault="00795D7D" w:rsidP="000E710B">
      <w:pPr>
        <w:jc w:val="both"/>
      </w:pPr>
      <w:r>
        <w:t xml:space="preserve">      Наставник – опытный учитель или воспитатель, обладающий высокими профессиональными знаниями в области методики преподавания и воспитания. </w:t>
      </w:r>
    </w:p>
    <w:p w:rsidR="00795D7D" w:rsidRDefault="00795D7D" w:rsidP="000E710B">
      <w:pPr>
        <w:jc w:val="both"/>
      </w:pPr>
      <w:r>
        <w:t xml:space="preserve">      Молодой специалист – начинающий учитель или воспитатель, как правило, овладевший знаниями основ педагогики по программе ВУЗа, но не имеющий опыта работы в школе. Он повышает свою квалификацию под непосредственным руководством наставника по отдельному плану в течение 3 лет. </w:t>
      </w:r>
    </w:p>
    <w:p w:rsidR="00795D7D" w:rsidRDefault="00795D7D" w:rsidP="000E710B">
      <w:pPr>
        <w:jc w:val="both"/>
      </w:pPr>
      <w:r>
        <w:t xml:space="preserve">      1.2  Наставничество в школе предусматривает систематическую индивидуальную работу опытного педагога по развитию у молодого специалиста необходимых навыков и умений педагогической деятельности. Оно призвано развивать у молодого специалиста знания в области предметной специализации и методики обучения и воспитания. </w:t>
      </w:r>
    </w:p>
    <w:p w:rsidR="00795D7D" w:rsidRDefault="00795D7D" w:rsidP="000E710B">
      <w:pPr>
        <w:jc w:val="both"/>
      </w:pPr>
      <w:r>
        <w:t xml:space="preserve">      1.3  Правовой основой наставничества в школе являются настоящее Положение, другие нормативные акты Министерства образования и науки Российской Федерации, регламентирующие вопросы профессиональной подготовки учителей и специалистов образовательных учреждений. 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  <w:rPr>
          <w:b/>
        </w:rPr>
      </w:pPr>
      <w:r>
        <w:rPr>
          <w:b/>
        </w:rPr>
        <w:t xml:space="preserve">      2. Цели и задачи наставничества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</w:pPr>
      <w:r>
        <w:t xml:space="preserve">      2.1 Целью наставничества в школе является оказание помощи молодым специалистам в их профессиональном становлении, а также формирование в школе-интернате кадрового потенциала. </w:t>
      </w:r>
    </w:p>
    <w:p w:rsidR="00795D7D" w:rsidRDefault="00795D7D" w:rsidP="000E710B">
      <w:pPr>
        <w:jc w:val="both"/>
      </w:pPr>
      <w:r>
        <w:t xml:space="preserve">      2.2 Основные задачи наставничества:</w:t>
      </w:r>
    </w:p>
    <w:p w:rsidR="00795D7D" w:rsidRDefault="00795D7D" w:rsidP="000E710B">
      <w:pPr>
        <w:jc w:val="both"/>
      </w:pPr>
      <w:r>
        <w:t>- привитие молодым специалистам интереса к педагогической деятельности и закрепление молодых учителей и воспитателей в школе-интернате</w:t>
      </w:r>
    </w:p>
    <w:p w:rsidR="00795D7D" w:rsidRDefault="00795D7D" w:rsidP="000E710B">
      <w:pPr>
        <w:jc w:val="both"/>
      </w:pPr>
      <w:r>
        <w:t>- ускорение процесса профессионального становления учителя или воспитателя и развитие способности самостоятельно и качественно выполнять возложенные на него обязанности по занимаемой должности</w:t>
      </w:r>
    </w:p>
    <w:p w:rsidR="00795D7D" w:rsidRDefault="00795D7D" w:rsidP="000E710B">
      <w:pPr>
        <w:jc w:val="both"/>
      </w:pPr>
      <w:r>
        <w:t>- адаптация в коллективе школы-интерната, усвоение лучших традиций коллектива и правил поведения в образовательном учреждении, сознательного и творческого отношения к выполнению своих обязанностей.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  <w:rPr>
          <w:b/>
        </w:rPr>
      </w:pPr>
      <w:r>
        <w:rPr>
          <w:b/>
        </w:rPr>
        <w:t xml:space="preserve">      3. Организационные основы наставничества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</w:pPr>
      <w:r>
        <w:t xml:space="preserve">      3.1  Наставничество организуется на основании ходатайства методического объединения, заместителя директора по учебно-воспитательной работе и заместителя директора по воспитательной работе и по приказу директора школы при обоюдном </w:t>
      </w:r>
      <w:r>
        <w:lastRenderedPageBreak/>
        <w:t xml:space="preserve">согласии наставника и молодого специалиста. Наставник прикрепляется к молодому специалисту сроком на 1 года. </w:t>
      </w:r>
    </w:p>
    <w:p w:rsidR="00795D7D" w:rsidRDefault="00795D7D" w:rsidP="000E710B">
      <w:pPr>
        <w:jc w:val="both"/>
      </w:pPr>
      <w:r>
        <w:t xml:space="preserve">      3.2 Руководство деятельностью наставника осуществляют заместители директора школы и председатель методического объединения, в котором организовано наставничество. Председатель методического объединения несет непосредственную ответственность за работу наставников с молодыми специалистами. </w:t>
      </w:r>
    </w:p>
    <w:p w:rsidR="00795D7D" w:rsidRDefault="00795D7D" w:rsidP="000E710B">
      <w:pPr>
        <w:jc w:val="both"/>
      </w:pPr>
      <w:r>
        <w:t xml:space="preserve">      3.3  Председатель методического объединения подбирает наставника из наиболее подготовленных учителей и воспитателей,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5 лет. </w:t>
      </w:r>
    </w:p>
    <w:p w:rsidR="00795D7D" w:rsidRDefault="00795D7D" w:rsidP="000E710B">
      <w:pPr>
        <w:jc w:val="both"/>
      </w:pPr>
      <w:r>
        <w:t xml:space="preserve">      Наставник должен обладать способностями к воспитательной работе и может иметь одновременно не более двух подшефных. </w:t>
      </w:r>
    </w:p>
    <w:p w:rsidR="00795D7D" w:rsidRDefault="000E710B" w:rsidP="000E710B">
      <w:pPr>
        <w:jc w:val="both"/>
      </w:pPr>
      <w:r>
        <w:t xml:space="preserve">     </w:t>
      </w:r>
      <w:r w:rsidR="00795D7D">
        <w:t xml:space="preserve"> 3.4 Наставничество устанавливается над следующими категориями специалистов школы:</w:t>
      </w:r>
    </w:p>
    <w:p w:rsidR="00795D7D" w:rsidRDefault="00795D7D" w:rsidP="000E710B">
      <w:pPr>
        <w:jc w:val="both"/>
      </w:pPr>
      <w:r>
        <w:t>- впервые принятыми учителями и воспитателями, не имеющими трудового стажа педагогической деятельности</w:t>
      </w:r>
    </w:p>
    <w:p w:rsidR="00795D7D" w:rsidRDefault="00795D7D" w:rsidP="000E710B">
      <w:pPr>
        <w:jc w:val="both"/>
      </w:pPr>
      <w:r>
        <w:t>- выпускниками средних и высших специальных учебных заведений</w:t>
      </w:r>
    </w:p>
    <w:p w:rsidR="00795D7D" w:rsidRDefault="00795D7D" w:rsidP="000E710B">
      <w:pPr>
        <w:jc w:val="both"/>
      </w:pPr>
      <w:r>
        <w:t>- выпускниками непедагогических профессиональных образовательных учреждений и не имеющих трудового стажа педагогической деятельности</w:t>
      </w:r>
    </w:p>
    <w:p w:rsidR="00795D7D" w:rsidRDefault="00795D7D" w:rsidP="000E710B">
      <w:pPr>
        <w:jc w:val="both"/>
      </w:pPr>
      <w:r>
        <w:t>- учителями, нуждающимися в дополнительной подготовке для проведения уроков в определенном классе.</w:t>
      </w:r>
    </w:p>
    <w:p w:rsidR="00795D7D" w:rsidRDefault="00795D7D" w:rsidP="000E710B">
      <w:pPr>
        <w:jc w:val="both"/>
      </w:pPr>
      <w:r>
        <w:t xml:space="preserve">      3.5 Замена наставника производится приказом директора школы в случаях:</w:t>
      </w:r>
    </w:p>
    <w:p w:rsidR="00795D7D" w:rsidRDefault="00795D7D" w:rsidP="000E710B">
      <w:pPr>
        <w:jc w:val="both"/>
      </w:pPr>
      <w:r>
        <w:t>- увольнения наставника</w:t>
      </w:r>
    </w:p>
    <w:p w:rsidR="00795D7D" w:rsidRDefault="00795D7D" w:rsidP="000E710B">
      <w:pPr>
        <w:jc w:val="both"/>
      </w:pPr>
      <w:r>
        <w:t>- перевода на другую работу подшефного или наставника</w:t>
      </w:r>
    </w:p>
    <w:p w:rsidR="00795D7D" w:rsidRDefault="00795D7D" w:rsidP="000E710B">
      <w:pPr>
        <w:jc w:val="both"/>
      </w:pPr>
      <w:r>
        <w:t>- привлечения наставника к дисциплинарной ответственности</w:t>
      </w:r>
    </w:p>
    <w:p w:rsidR="00795D7D" w:rsidRDefault="00795D7D" w:rsidP="000E710B">
      <w:pPr>
        <w:jc w:val="both"/>
      </w:pPr>
      <w:r>
        <w:t>- психологической несовместимости наставника и подшефного.</w:t>
      </w:r>
    </w:p>
    <w:p w:rsidR="00795D7D" w:rsidRDefault="00795D7D" w:rsidP="000E710B">
      <w:pPr>
        <w:jc w:val="both"/>
      </w:pPr>
      <w:r>
        <w:t xml:space="preserve">      3.6 Показателем оценки эффективности работы наставника является выполнение целей и задач молодым специалистом в период наставничества. Оценка производится на промежуточном и итоговом контроле.</w:t>
      </w:r>
    </w:p>
    <w:p w:rsidR="00795D7D" w:rsidRDefault="00795D7D" w:rsidP="000E710B">
      <w:pPr>
        <w:jc w:val="both"/>
      </w:pPr>
      <w:r>
        <w:t xml:space="preserve">  </w:t>
      </w:r>
    </w:p>
    <w:p w:rsidR="00795D7D" w:rsidRDefault="00795D7D" w:rsidP="000E710B">
      <w:pPr>
        <w:jc w:val="both"/>
        <w:rPr>
          <w:b/>
        </w:rPr>
      </w:pPr>
      <w:r>
        <w:rPr>
          <w:b/>
        </w:rPr>
        <w:t xml:space="preserve">      4. Обязанности наставника 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</w:pPr>
      <w:r>
        <w:t xml:space="preserve">     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795D7D" w:rsidRDefault="00795D7D" w:rsidP="000E710B">
      <w:pPr>
        <w:jc w:val="both"/>
      </w:pPr>
      <w:r>
        <w:t xml:space="preserve">     - разрабатывать совместно с молодым специалистом план профессионального становления с учетом уровня его интеллектуального развития, педагогической, методической и профессиональной подготовки по предмету, давать конкретные задания, контролировать их выполнение</w:t>
      </w:r>
    </w:p>
    <w:p w:rsidR="00795D7D" w:rsidRDefault="00795D7D" w:rsidP="000E710B">
      <w:pPr>
        <w:jc w:val="both"/>
      </w:pPr>
      <w:r>
        <w:t xml:space="preserve">     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795D7D" w:rsidRDefault="00795D7D" w:rsidP="000E710B">
      <w:pPr>
        <w:jc w:val="both"/>
      </w:pPr>
      <w:r>
        <w:t xml:space="preserve">     - знакомить молодого специалиста со школой, с расположением учебных классов, кабинетов, служебных и бытовых помещений, ее традициями</w:t>
      </w:r>
    </w:p>
    <w:p w:rsidR="00795D7D" w:rsidRDefault="00795D7D" w:rsidP="000E710B">
      <w:pPr>
        <w:jc w:val="both"/>
      </w:pPr>
      <w:r>
        <w:t xml:space="preserve">     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795D7D" w:rsidRDefault="00795D7D" w:rsidP="000E710B">
      <w:pPr>
        <w:jc w:val="both"/>
      </w:pPr>
      <w:r>
        <w:t xml:space="preserve">     -проводить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</w:t>
      </w:r>
      <w:r>
        <w:lastRenderedPageBreak/>
        <w:t>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795D7D" w:rsidRDefault="00795D7D" w:rsidP="000E710B">
      <w:pPr>
        <w:jc w:val="both"/>
      </w:pPr>
      <w:r>
        <w:t xml:space="preserve">     - оказывать индивидуальную помощь в овладении профессией, приемами и способами проведения уроков и внеклассных мероприятий, выявлять и совместно устранять допущенные ошибки</w:t>
      </w:r>
    </w:p>
    <w:p w:rsidR="00795D7D" w:rsidRDefault="00795D7D" w:rsidP="000E710B">
      <w:pPr>
        <w:jc w:val="both"/>
      </w:pPr>
      <w:r>
        <w:t xml:space="preserve">     - личным примером развивать положительные качества молодого специалиста, корректировать его поведение в школе-интернате, привлекать к общественной жизни коллектива, содействовать развитию общей культуры и кругозора</w:t>
      </w:r>
    </w:p>
    <w:p w:rsidR="00795D7D" w:rsidRDefault="00795D7D" w:rsidP="000E710B">
      <w:pPr>
        <w:jc w:val="both"/>
        <w:rPr>
          <w:szCs w:val="18"/>
        </w:rPr>
      </w:pPr>
      <w:r>
        <w:t xml:space="preserve">     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воздействия,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795D7D" w:rsidRDefault="00795D7D" w:rsidP="000E710B">
      <w:pPr>
        <w:jc w:val="both"/>
        <w:rPr>
          <w:szCs w:val="18"/>
        </w:rPr>
      </w:pPr>
      <w:r>
        <w:rPr>
          <w:szCs w:val="18"/>
        </w:rPr>
        <w:t xml:space="preserve">     -</w:t>
      </w:r>
      <w:r>
        <w:t xml:space="preserve">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0E710B" w:rsidRDefault="000E710B" w:rsidP="000E710B">
      <w:pPr>
        <w:jc w:val="both"/>
        <w:rPr>
          <w:b/>
        </w:rPr>
      </w:pPr>
    </w:p>
    <w:p w:rsidR="00795D7D" w:rsidRDefault="000E710B" w:rsidP="000E710B">
      <w:pPr>
        <w:jc w:val="both"/>
        <w:rPr>
          <w:b/>
          <w:szCs w:val="28"/>
        </w:rPr>
      </w:pPr>
      <w:r>
        <w:rPr>
          <w:b/>
        </w:rPr>
        <w:t xml:space="preserve">     </w:t>
      </w:r>
      <w:r w:rsidR="00795D7D">
        <w:rPr>
          <w:b/>
        </w:rPr>
        <w:t>5. Права наставника:</w:t>
      </w:r>
    </w:p>
    <w:p w:rsidR="00795D7D" w:rsidRDefault="00795D7D" w:rsidP="000E710B">
      <w:pPr>
        <w:jc w:val="both"/>
      </w:pPr>
      <w:r>
        <w:t xml:space="preserve">     -с согласия заместителя директора по УВР (руководителя методического объединения) подключать для дополнительного обучения молодого специалиста других сотрудников школы; </w:t>
      </w:r>
    </w:p>
    <w:p w:rsidR="00795D7D" w:rsidRDefault="00795D7D" w:rsidP="000E710B">
      <w:pPr>
        <w:jc w:val="both"/>
      </w:pPr>
      <w:r>
        <w:t xml:space="preserve">     -требовать рабочие отчеты у молодого специалиста как в устной, так и в письменной форме.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  <w:rPr>
          <w:b/>
        </w:rPr>
      </w:pPr>
      <w:r>
        <w:t xml:space="preserve">      </w:t>
      </w:r>
      <w:r>
        <w:rPr>
          <w:b/>
        </w:rPr>
        <w:t>6. Обязанности молодого специалиста</w:t>
      </w:r>
    </w:p>
    <w:p w:rsidR="00795D7D" w:rsidRDefault="00795D7D" w:rsidP="000E710B">
      <w:pPr>
        <w:jc w:val="both"/>
      </w:pPr>
      <w:r>
        <w:t>6.1.  Кандидатура молодого специалиста для закрепления наставника рассматривается на заседании МО с указанием срока наставничества и будущей специализации и утверждается приказом директора школы.</w:t>
      </w:r>
    </w:p>
    <w:p w:rsidR="00795D7D" w:rsidRDefault="00795D7D" w:rsidP="000E710B">
      <w:pPr>
        <w:jc w:val="both"/>
      </w:pPr>
      <w:r>
        <w:t>6.2.  В период наставничества молодой специалист обязан: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</w:pPr>
      <w:r>
        <w:t xml:space="preserve">    - изучать Закон РФ «Об образовании», нормативные акты, определяющие его служебную деятельность, функциональные обязанности по занимаемой должности</w:t>
      </w:r>
    </w:p>
    <w:p w:rsidR="00795D7D" w:rsidRDefault="00795D7D" w:rsidP="000E710B">
      <w:pPr>
        <w:jc w:val="both"/>
      </w:pPr>
      <w:r>
        <w:t xml:space="preserve">    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795D7D" w:rsidRDefault="00795D7D" w:rsidP="000E710B">
      <w:pPr>
        <w:jc w:val="both"/>
      </w:pPr>
      <w:r>
        <w:t xml:space="preserve">    - выполнять план профессионального становления  и план внеклассной воспитательной работы в установленные сроки</w:t>
      </w:r>
    </w:p>
    <w:p w:rsidR="00795D7D" w:rsidRDefault="00795D7D" w:rsidP="000E710B">
      <w:pPr>
        <w:jc w:val="both"/>
      </w:pPr>
      <w:r>
        <w:t xml:space="preserve">    -учиться у наставника передовым методам и формам работы, правильно строить свои взаимоотношения с ним;</w:t>
      </w:r>
    </w:p>
    <w:p w:rsidR="00795D7D" w:rsidRDefault="00795D7D" w:rsidP="000E710B">
      <w:pPr>
        <w:jc w:val="both"/>
      </w:pPr>
      <w:r>
        <w:t xml:space="preserve">    - совершенствовать свой культурный и общеобразовательный уровень</w:t>
      </w:r>
    </w:p>
    <w:p w:rsidR="00795D7D" w:rsidRDefault="00795D7D" w:rsidP="000E710B">
      <w:pPr>
        <w:jc w:val="both"/>
      </w:pPr>
      <w:r>
        <w:t xml:space="preserve">    - периодически отчитываться перед наставником и председателем методического объединения</w:t>
      </w:r>
    </w:p>
    <w:p w:rsidR="00795D7D" w:rsidRDefault="00795D7D" w:rsidP="000E710B">
      <w:pPr>
        <w:pStyle w:val="a4"/>
        <w:contextualSpacing/>
        <w:jc w:val="both"/>
        <w:rPr>
          <w:b/>
          <w:sz w:val="28"/>
          <w:szCs w:val="28"/>
        </w:rPr>
      </w:pPr>
      <w:r>
        <w:t xml:space="preserve"> </w:t>
      </w:r>
      <w:r>
        <w:rPr>
          <w:b/>
        </w:rPr>
        <w:t xml:space="preserve">   7. Права молодого специалиста</w:t>
      </w:r>
    </w:p>
    <w:p w:rsidR="00795D7D" w:rsidRDefault="00795D7D" w:rsidP="000E710B">
      <w:pPr>
        <w:contextualSpacing/>
        <w:jc w:val="both"/>
      </w:pPr>
      <w:r>
        <w:t xml:space="preserve">      Молодой специалист имеет право:</w:t>
      </w:r>
    </w:p>
    <w:p w:rsidR="00795D7D" w:rsidRDefault="00795D7D" w:rsidP="000E710B">
      <w:pPr>
        <w:jc w:val="both"/>
      </w:pPr>
      <w:r>
        <w:t>-  вносить на рассмотрение администрации предложения по совершенствованию работы, связанной с наставничеством</w:t>
      </w:r>
    </w:p>
    <w:p w:rsidR="00795D7D" w:rsidRDefault="00795D7D" w:rsidP="000E710B">
      <w:pPr>
        <w:jc w:val="both"/>
      </w:pPr>
      <w:r>
        <w:t>- защищать профессиональную честь и достоинство</w:t>
      </w:r>
    </w:p>
    <w:p w:rsidR="00795D7D" w:rsidRDefault="00795D7D" w:rsidP="000E710B">
      <w:pPr>
        <w:jc w:val="both"/>
      </w:pPr>
      <w:r>
        <w:t>- посещать внешние организации по вопросам, связанным с педагогической деятельностью</w:t>
      </w:r>
    </w:p>
    <w:p w:rsidR="00795D7D" w:rsidRDefault="00795D7D" w:rsidP="000E710B">
      <w:pPr>
        <w:jc w:val="both"/>
      </w:pPr>
      <w:r>
        <w:lastRenderedPageBreak/>
        <w:t>-  знакомиться с жалобами и другими документами, содержащими оценку его работы, давать по ним объяснения;</w:t>
      </w:r>
    </w:p>
    <w:p w:rsidR="00795D7D" w:rsidRDefault="00795D7D" w:rsidP="000E710B">
      <w:pPr>
        <w:jc w:val="both"/>
      </w:pPr>
      <w:r>
        <w:t>-  повышать квалификацию удобным для него способом</w:t>
      </w:r>
    </w:p>
    <w:p w:rsidR="00795D7D" w:rsidRDefault="00795D7D" w:rsidP="000E710B">
      <w:pPr>
        <w:jc w:val="both"/>
      </w:pPr>
      <w:r>
        <w:t>-  защищать свои интересы самостоятельно или через представителя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  <w:rPr>
          <w:b/>
        </w:rPr>
      </w:pPr>
      <w:r>
        <w:rPr>
          <w:b/>
        </w:rPr>
        <w:t>8. Руководство работой наставника</w:t>
      </w:r>
    </w:p>
    <w:p w:rsidR="00795D7D" w:rsidRDefault="00795D7D" w:rsidP="000E710B">
      <w:pPr>
        <w:jc w:val="both"/>
        <w:rPr>
          <w:b/>
        </w:rPr>
      </w:pPr>
    </w:p>
    <w:p w:rsidR="00795D7D" w:rsidRDefault="00795D7D" w:rsidP="000E710B">
      <w:pPr>
        <w:jc w:val="both"/>
      </w:pPr>
      <w:r>
        <w:t>8.1. Организация работы наставников и контроль их деятельности возлагается на заместителя директора по учебной работе.</w:t>
      </w:r>
    </w:p>
    <w:p w:rsidR="00795D7D" w:rsidRDefault="00795D7D" w:rsidP="000E710B">
      <w:pPr>
        <w:jc w:val="both"/>
      </w:pPr>
      <w:r>
        <w:t>8.2. Заместитель директора по УВР обязан:</w:t>
      </w:r>
    </w:p>
    <w:p w:rsidR="00795D7D" w:rsidRDefault="00795D7D" w:rsidP="000E710B">
      <w:pPr>
        <w:jc w:val="both"/>
      </w:pPr>
      <w:r>
        <w:t xml:space="preserve"> -представить назначенного молодого специалиста учителям школы, объявить приказ о закреплении за ним наставника; </w:t>
      </w:r>
    </w:p>
    <w:p w:rsidR="00795D7D" w:rsidRDefault="00795D7D" w:rsidP="000E710B">
      <w:pPr>
        <w:jc w:val="both"/>
      </w:pPr>
      <w:r>
        <w:t xml:space="preserve"> -создать необходимые условия для совместной работы молодого специалиста с закрепленным за ним наставником; </w:t>
      </w:r>
    </w:p>
    <w:p w:rsidR="00795D7D" w:rsidRDefault="00795D7D" w:rsidP="000E710B">
      <w:pPr>
        <w:jc w:val="both"/>
      </w:pPr>
      <w:r>
        <w:t xml:space="preserve"> -посетить отдельные уроки и внеклассные мероприятия по предмету, проводимые наставником и молодым специалистом; </w:t>
      </w:r>
    </w:p>
    <w:p w:rsidR="00795D7D" w:rsidRDefault="00795D7D" w:rsidP="000E710B">
      <w:pPr>
        <w:jc w:val="both"/>
      </w:pPr>
      <w:r>
        <w:t xml:space="preserve"> -организовать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795D7D" w:rsidRDefault="00795D7D" w:rsidP="000E710B">
      <w:pPr>
        <w:jc w:val="both"/>
      </w:pPr>
      <w:r>
        <w:t xml:space="preserve"> -изучить, обобщить и распространить положительный опыт организации наставничества в образовательном учреждении; </w:t>
      </w:r>
    </w:p>
    <w:p w:rsidR="00795D7D" w:rsidRDefault="00795D7D" w:rsidP="000E710B">
      <w:pPr>
        <w:jc w:val="both"/>
      </w:pPr>
      <w:r>
        <w:t xml:space="preserve"> -определить меры поощрения наставников.</w:t>
      </w:r>
    </w:p>
    <w:p w:rsidR="00795D7D" w:rsidRDefault="00795D7D" w:rsidP="000E710B">
      <w:pPr>
        <w:jc w:val="both"/>
      </w:pPr>
      <w:r>
        <w:t>8.3. 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795D7D" w:rsidRDefault="00795D7D" w:rsidP="000E710B">
      <w:pPr>
        <w:jc w:val="both"/>
      </w:pPr>
      <w:r>
        <w:t>Руководитель методического объединения обязан:</w:t>
      </w:r>
    </w:p>
    <w:p w:rsidR="00795D7D" w:rsidRDefault="00795D7D" w:rsidP="000E710B">
      <w:pPr>
        <w:jc w:val="both"/>
      </w:pPr>
      <w:r>
        <w:t xml:space="preserve"> -рассмотреть на заседании методического объединения индивидуальный план работы наставника; </w:t>
      </w:r>
    </w:p>
    <w:p w:rsidR="00795D7D" w:rsidRDefault="00795D7D" w:rsidP="000E710B">
      <w:pPr>
        <w:jc w:val="both"/>
      </w:pPr>
      <w:r>
        <w:t xml:space="preserve"> -провести инструктаж наставников и молодых специалистов; </w:t>
      </w:r>
    </w:p>
    <w:p w:rsidR="00795D7D" w:rsidRDefault="00795D7D" w:rsidP="000E710B">
      <w:pPr>
        <w:jc w:val="both"/>
      </w:pPr>
      <w:r>
        <w:t xml:space="preserve"> -обеспечить возможность осуществления наставником своих обязанностей в соответствии с настоящим Положением; </w:t>
      </w:r>
    </w:p>
    <w:p w:rsidR="00795D7D" w:rsidRDefault="00795D7D" w:rsidP="000E710B">
      <w:pPr>
        <w:jc w:val="both"/>
      </w:pPr>
      <w:r>
        <w:t xml:space="preserve"> -осуществлять систематический контроль работы наставника; </w:t>
      </w:r>
    </w:p>
    <w:p w:rsidR="00795D7D" w:rsidRDefault="00795D7D" w:rsidP="000E710B">
      <w:pPr>
        <w:jc w:val="both"/>
      </w:pPr>
      <w:r>
        <w:t xml:space="preserve"> -заслушать и утвердить на заседании методического объединения отчеты молодого специалиста и наставника и представить их заместителю директора по УВР.</w:t>
      </w:r>
    </w:p>
    <w:p w:rsidR="00795D7D" w:rsidRDefault="00795D7D" w:rsidP="000E710B">
      <w:pPr>
        <w:jc w:val="both"/>
      </w:pPr>
    </w:p>
    <w:p w:rsidR="00795D7D" w:rsidRDefault="00795D7D" w:rsidP="000E710B">
      <w:pPr>
        <w:jc w:val="both"/>
        <w:rPr>
          <w:b/>
        </w:rPr>
      </w:pPr>
      <w:r>
        <w:rPr>
          <w:b/>
        </w:rPr>
        <w:t>9. Документы, регламентирующие наставничество</w:t>
      </w:r>
    </w:p>
    <w:p w:rsidR="000E710B" w:rsidRDefault="000E710B" w:rsidP="000E710B">
      <w:pPr>
        <w:jc w:val="both"/>
        <w:rPr>
          <w:b/>
        </w:rPr>
      </w:pPr>
    </w:p>
    <w:p w:rsidR="00795D7D" w:rsidRDefault="00795D7D" w:rsidP="000E710B">
      <w:pPr>
        <w:jc w:val="both"/>
      </w:pPr>
      <w:r>
        <w:t xml:space="preserve">9.1. К документам, регламентирующим деятельность наставников, относятся: </w:t>
      </w:r>
    </w:p>
    <w:p w:rsidR="00795D7D" w:rsidRDefault="00795D7D" w:rsidP="000E710B">
      <w:pPr>
        <w:jc w:val="both"/>
      </w:pPr>
      <w:r>
        <w:t xml:space="preserve"> -настоящее Положение; </w:t>
      </w:r>
    </w:p>
    <w:p w:rsidR="00795D7D" w:rsidRDefault="00795D7D" w:rsidP="000E710B">
      <w:pPr>
        <w:jc w:val="both"/>
      </w:pPr>
      <w:r>
        <w:t xml:space="preserve"> -приказ директора школы об организации наставничества; </w:t>
      </w:r>
    </w:p>
    <w:p w:rsidR="00795D7D" w:rsidRDefault="00795D7D" w:rsidP="000E710B">
      <w:pPr>
        <w:jc w:val="both"/>
      </w:pPr>
      <w:r>
        <w:t xml:space="preserve"> -планы работы педагогического, методических объединений; </w:t>
      </w:r>
    </w:p>
    <w:p w:rsidR="00795D7D" w:rsidRDefault="00795D7D" w:rsidP="000E710B">
      <w:pPr>
        <w:jc w:val="both"/>
      </w:pPr>
      <w:r>
        <w:t xml:space="preserve"> -протоколы заседаний педагогического, методических объединений, на которых рассматривались вопросы наставничества; </w:t>
      </w:r>
    </w:p>
    <w:p w:rsidR="00795D7D" w:rsidRDefault="00795D7D" w:rsidP="000E710B">
      <w:pPr>
        <w:jc w:val="both"/>
      </w:pPr>
      <w:r>
        <w:t xml:space="preserve"> -методические рекомендации и обзоры по передовому опыту проведения работы по наставничеству; </w:t>
      </w:r>
    </w:p>
    <w:p w:rsidR="00795D7D" w:rsidRDefault="00795D7D" w:rsidP="000E710B">
      <w:pPr>
        <w:jc w:val="both"/>
      </w:pPr>
      <w:r>
        <w:t>-переписка по вопросам деятельности наставников.</w:t>
      </w:r>
    </w:p>
    <w:p w:rsidR="00795D7D" w:rsidRDefault="00795D7D" w:rsidP="00795D7D"/>
    <w:p w:rsidR="00795D7D" w:rsidRDefault="00795D7D" w:rsidP="00795D7D"/>
    <w:p w:rsidR="00795D7D" w:rsidRDefault="00795D7D" w:rsidP="00795D7D"/>
    <w:p w:rsidR="00795D7D" w:rsidRDefault="00795D7D" w:rsidP="00795D7D"/>
    <w:p w:rsidR="00795D7D" w:rsidRDefault="00795D7D" w:rsidP="00795D7D"/>
    <w:p w:rsidR="000E710B" w:rsidRDefault="000E710B" w:rsidP="000E710B">
      <w:pPr>
        <w:jc w:val="center"/>
      </w:pPr>
    </w:p>
    <w:p w:rsidR="000E710B" w:rsidRDefault="000E710B" w:rsidP="000E710B">
      <w:pPr>
        <w:jc w:val="center"/>
      </w:pPr>
    </w:p>
    <w:p w:rsidR="00795D7D" w:rsidRDefault="00795D7D" w:rsidP="000E710B">
      <w:pPr>
        <w:jc w:val="center"/>
      </w:pPr>
      <w:r>
        <w:lastRenderedPageBreak/>
        <w:t>Приказ  №</w:t>
      </w:r>
    </w:p>
    <w:p w:rsidR="00795D7D" w:rsidRDefault="00795D7D" w:rsidP="00795D7D"/>
    <w:p w:rsidR="00795D7D" w:rsidRDefault="00795D7D" w:rsidP="00795D7D">
      <w:r>
        <w:t>Об утверждении Положения о наставничестве</w:t>
      </w:r>
    </w:p>
    <w:p w:rsidR="00795D7D" w:rsidRDefault="00795D7D" w:rsidP="00795D7D"/>
    <w:p w:rsidR="00795D7D" w:rsidRDefault="00795D7D" w:rsidP="000E710B">
      <w:pPr>
        <w:jc w:val="both"/>
      </w:pPr>
      <w:r>
        <w:t xml:space="preserve">      С целью оказания помощи молодым специалистам в их профессиональном становлении и формирования кадрового потенциала в школе</w:t>
      </w:r>
    </w:p>
    <w:p w:rsidR="00795D7D" w:rsidRDefault="00795D7D" w:rsidP="000E710B">
      <w:pPr>
        <w:jc w:val="both"/>
      </w:pPr>
      <w:r>
        <w:t>ПРИКАЗЫВАЮ:</w:t>
      </w:r>
    </w:p>
    <w:p w:rsidR="00795D7D" w:rsidRDefault="00795D7D" w:rsidP="000E710B">
      <w:pPr>
        <w:jc w:val="both"/>
      </w:pPr>
    </w:p>
    <w:p w:rsidR="00795D7D" w:rsidRDefault="00795D7D" w:rsidP="000E710B">
      <w:pPr>
        <w:ind w:left="435"/>
        <w:jc w:val="both"/>
      </w:pPr>
      <w:r>
        <w:t>1. Утвердить Положение о наставничестве  в МАОУ СОШ № 48.</w:t>
      </w:r>
    </w:p>
    <w:p w:rsidR="00795D7D" w:rsidRDefault="00795D7D" w:rsidP="000E710B">
      <w:pPr>
        <w:ind w:left="435"/>
        <w:jc w:val="both"/>
      </w:pPr>
    </w:p>
    <w:p w:rsidR="00795D7D" w:rsidRDefault="00795D7D" w:rsidP="000E710B">
      <w:pPr>
        <w:pStyle w:val="a5"/>
        <w:numPr>
          <w:ilvl w:val="0"/>
          <w:numId w:val="3"/>
        </w:numPr>
        <w:jc w:val="both"/>
      </w:pPr>
      <w:r>
        <w:t xml:space="preserve">Заместителю директора по учебно-воспитательной работе Е. Н. Свиридовой довести данное Положение до педагогических работников. </w:t>
      </w:r>
    </w:p>
    <w:p w:rsidR="00795D7D" w:rsidRDefault="00795D7D" w:rsidP="000E710B">
      <w:pPr>
        <w:jc w:val="both"/>
      </w:pPr>
    </w:p>
    <w:p w:rsidR="00795D7D" w:rsidRDefault="00795D7D" w:rsidP="000E710B">
      <w:pPr>
        <w:pStyle w:val="a5"/>
        <w:numPr>
          <w:ilvl w:val="0"/>
          <w:numId w:val="3"/>
        </w:numPr>
        <w:jc w:val="both"/>
      </w:pPr>
      <w:r>
        <w:t>Контроль за исполнением приказа возложить на заместителя директора по учебно-воспитательной работе Е.Н.Свиридову</w:t>
      </w:r>
    </w:p>
    <w:p w:rsidR="00795D7D" w:rsidRDefault="00795D7D" w:rsidP="000E710B">
      <w:pPr>
        <w:jc w:val="both"/>
      </w:pPr>
    </w:p>
    <w:p w:rsidR="00795D7D" w:rsidRDefault="00795D7D" w:rsidP="00795D7D">
      <w:r>
        <w:t xml:space="preserve">                                                </w:t>
      </w:r>
    </w:p>
    <w:p w:rsidR="00795D7D" w:rsidRDefault="00795D7D" w:rsidP="00795D7D"/>
    <w:p w:rsidR="00795D7D" w:rsidRDefault="00795D7D" w:rsidP="00795D7D"/>
    <w:p w:rsidR="00795D7D" w:rsidRDefault="00795D7D" w:rsidP="00795D7D"/>
    <w:p w:rsidR="00795D7D" w:rsidRDefault="00795D7D" w:rsidP="00795D7D">
      <w:r>
        <w:t>Директор школы:          __________________ Л.Б.Пичугина</w:t>
      </w:r>
    </w:p>
    <w:p w:rsidR="00795D7D" w:rsidRDefault="00795D7D" w:rsidP="00795D7D"/>
    <w:p w:rsidR="00795D7D" w:rsidRDefault="00795D7D" w:rsidP="00795D7D"/>
    <w:p w:rsidR="00795D7D" w:rsidRDefault="00795D7D" w:rsidP="00795D7D"/>
    <w:p w:rsidR="00795D7D" w:rsidRDefault="00795D7D" w:rsidP="00795D7D">
      <w:r>
        <w:t>С приказом ознакомлены:           _______________  Е.Н.Свиридова</w:t>
      </w:r>
    </w:p>
    <w:p w:rsidR="00795D7D" w:rsidRDefault="00795D7D" w:rsidP="00795D7D"/>
    <w:p w:rsidR="00795D7D" w:rsidRDefault="00795D7D" w:rsidP="00795D7D"/>
    <w:p w:rsidR="00795D7D" w:rsidRDefault="00795D7D" w:rsidP="00795D7D">
      <w:pPr>
        <w:rPr>
          <w:sz w:val="28"/>
          <w:szCs w:val="28"/>
        </w:rPr>
      </w:pPr>
      <w:r>
        <w:t xml:space="preserve">                                                           </w:t>
      </w:r>
    </w:p>
    <w:p w:rsidR="00795D7D" w:rsidRDefault="00795D7D" w:rsidP="00F32F71">
      <w:pPr>
        <w:rPr>
          <w:sz w:val="28"/>
          <w:szCs w:val="28"/>
        </w:rPr>
      </w:pPr>
    </w:p>
    <w:p w:rsidR="0033480F" w:rsidRDefault="00F32F71" w:rsidP="00F32F71">
      <w:r>
        <w:rPr>
          <w:sz w:val="28"/>
          <w:szCs w:val="28"/>
        </w:rPr>
        <w:t xml:space="preserve">                                               </w:t>
      </w:r>
    </w:p>
    <w:sectPr w:rsidR="0033480F" w:rsidSect="00C90B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7F" w:rsidRDefault="009E427F" w:rsidP="00ED376B">
      <w:r>
        <w:separator/>
      </w:r>
    </w:p>
  </w:endnote>
  <w:endnote w:type="continuationSeparator" w:id="1">
    <w:p w:rsidR="009E427F" w:rsidRDefault="009E427F" w:rsidP="00ED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6B" w:rsidRDefault="00ED376B" w:rsidP="00ED376B">
    <w:pPr>
      <w:pStyle w:val="a8"/>
      <w:jc w:val="center"/>
    </w:pPr>
    <w:r>
      <w:t>МО учителей начальных классов МАОУ СОШ № 48 г.Екатеринбурга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7F" w:rsidRDefault="009E427F" w:rsidP="00ED376B">
      <w:r>
        <w:separator/>
      </w:r>
    </w:p>
  </w:footnote>
  <w:footnote w:type="continuationSeparator" w:id="1">
    <w:p w:rsidR="009E427F" w:rsidRDefault="009E427F" w:rsidP="00ED3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49"/>
    <w:multiLevelType w:val="hybridMultilevel"/>
    <w:tmpl w:val="D0D8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A2DD0"/>
    <w:multiLevelType w:val="hybridMultilevel"/>
    <w:tmpl w:val="12686374"/>
    <w:lvl w:ilvl="0" w:tplc="0756AC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547A0E7D"/>
    <w:multiLevelType w:val="hybridMultilevel"/>
    <w:tmpl w:val="636EF50A"/>
    <w:lvl w:ilvl="0" w:tplc="DEC85828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0F23C69"/>
    <w:multiLevelType w:val="hybridMultilevel"/>
    <w:tmpl w:val="3CD2C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0A0"/>
    <w:rsid w:val="000B2834"/>
    <w:rsid w:val="000E710B"/>
    <w:rsid w:val="0033480F"/>
    <w:rsid w:val="004C6B9E"/>
    <w:rsid w:val="005A50A0"/>
    <w:rsid w:val="007776A1"/>
    <w:rsid w:val="00795D7D"/>
    <w:rsid w:val="009E427F"/>
    <w:rsid w:val="00C90BFD"/>
    <w:rsid w:val="00ED376B"/>
    <w:rsid w:val="00F3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95D7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95D7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37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3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D37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37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795D7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95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Людмила</cp:lastModifiedBy>
  <cp:revision>4</cp:revision>
  <cp:lastPrinted>2015-02-18T16:55:00Z</cp:lastPrinted>
  <dcterms:created xsi:type="dcterms:W3CDTF">2015-01-21T09:42:00Z</dcterms:created>
  <dcterms:modified xsi:type="dcterms:W3CDTF">2015-02-18T17:07:00Z</dcterms:modified>
</cp:coreProperties>
</file>