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7C" w:rsidRPr="00B7407C" w:rsidRDefault="00B7407C" w:rsidP="009754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7C">
        <w:rPr>
          <w:rFonts w:ascii="Times New Roman" w:hAnsi="Times New Roman" w:cs="Times New Roman"/>
          <w:b/>
          <w:sz w:val="24"/>
          <w:szCs w:val="24"/>
        </w:rPr>
        <w:t xml:space="preserve">Сценарий первого классного часа  </w:t>
      </w:r>
    </w:p>
    <w:p w:rsidR="009754EA" w:rsidRDefault="00AE1737" w:rsidP="009754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7C">
        <w:rPr>
          <w:rFonts w:ascii="Times New Roman" w:hAnsi="Times New Roman" w:cs="Times New Roman"/>
          <w:b/>
          <w:bCs/>
          <w:sz w:val="24"/>
          <w:szCs w:val="24"/>
        </w:rPr>
        <w:t xml:space="preserve"> «Семья и государство»</w:t>
      </w:r>
      <w:r w:rsidR="009754EA" w:rsidRPr="00975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54EA" w:rsidRDefault="009754EA" w:rsidP="009754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B7407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7407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B7407C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МАУО СОШ № 48 </w:t>
      </w:r>
    </w:p>
    <w:p w:rsidR="009754EA" w:rsidRPr="00B7407C" w:rsidRDefault="009754EA" w:rsidP="009754E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7C">
        <w:rPr>
          <w:rFonts w:ascii="Times New Roman" w:hAnsi="Times New Roman" w:cs="Times New Roman"/>
          <w:b/>
          <w:sz w:val="24"/>
          <w:szCs w:val="24"/>
        </w:rPr>
        <w:t xml:space="preserve"> классный руководитель Фирсанова Анна Сергеевна</w:t>
      </w:r>
    </w:p>
    <w:p w:rsidR="00AE1737" w:rsidRDefault="009754EA" w:rsidP="009754EA">
      <w:pPr>
        <w:spacing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AE1737" w:rsidRPr="00B7407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737" w:rsidRPr="00B7407C">
        <w:rPr>
          <w:rFonts w:ascii="Times New Roman" w:hAnsi="Times New Roman" w:cs="Times New Roman"/>
          <w:sz w:val="24"/>
          <w:szCs w:val="24"/>
        </w:rPr>
        <w:t xml:space="preserve"> познакомить с классным руководителем, с новыми предметами; определить  мотивации к учёбе; адаптировать пятиклассников к новой системе обучения; создать благоприятную атмосферу в классе.</w:t>
      </w:r>
    </w:p>
    <w:p w:rsidR="009754EA" w:rsidRPr="009754EA" w:rsidRDefault="009754EA" w:rsidP="009754EA">
      <w:pPr>
        <w:spacing w:line="240" w:lineRule="auto"/>
        <w:ind w:firstLine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54E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E1737" w:rsidRPr="00B7407C" w:rsidRDefault="00AE1737" w:rsidP="009754EA">
      <w:pPr>
        <w:pStyle w:val="a4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7407C">
        <w:rPr>
          <w:rFonts w:ascii="Times New Roman" w:hAnsi="Times New Roman"/>
          <w:sz w:val="24"/>
          <w:szCs w:val="24"/>
        </w:rPr>
        <w:t>Воспитание чувств любви и гордости за свою семью;</w:t>
      </w:r>
    </w:p>
    <w:p w:rsidR="00AE1737" w:rsidRPr="00B7407C" w:rsidRDefault="00AE1737" w:rsidP="009754EA">
      <w:pPr>
        <w:pStyle w:val="a4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7407C">
        <w:rPr>
          <w:rFonts w:ascii="Times New Roman" w:hAnsi="Times New Roman"/>
          <w:sz w:val="24"/>
          <w:szCs w:val="24"/>
        </w:rPr>
        <w:t>Развитие интереса к истории своей семьи, семейным традициям;</w:t>
      </w:r>
    </w:p>
    <w:p w:rsidR="00AE1737" w:rsidRPr="00B7407C" w:rsidRDefault="00AE1737" w:rsidP="009754EA">
      <w:pPr>
        <w:pStyle w:val="a4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7407C">
        <w:rPr>
          <w:rFonts w:ascii="Times New Roman" w:hAnsi="Times New Roman"/>
          <w:sz w:val="24"/>
          <w:szCs w:val="24"/>
        </w:rPr>
        <w:t>Побудить участников классного часа к размышлениям об отношениях в их семьях;</w:t>
      </w:r>
    </w:p>
    <w:p w:rsidR="00AE1737" w:rsidRPr="00B7407C" w:rsidRDefault="00AE1737" w:rsidP="009754EA">
      <w:pPr>
        <w:pStyle w:val="a4"/>
        <w:numPr>
          <w:ilvl w:val="0"/>
          <w:numId w:val="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7407C">
        <w:rPr>
          <w:rFonts w:ascii="Times New Roman" w:hAnsi="Times New Roman"/>
          <w:sz w:val="24"/>
          <w:szCs w:val="24"/>
        </w:rPr>
        <w:t>Способствовать формированию нравственной культуры учащихся, уважительного отношения к родителям, взаимопонимания и терпимости в отношениях взрослых и детей;</w:t>
      </w:r>
    </w:p>
    <w:p w:rsidR="00AE1737" w:rsidRPr="00B7407C" w:rsidRDefault="00AE1737" w:rsidP="009754E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B02B21" w:rsidRPr="00B7407C" w:rsidRDefault="00BA755E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Дорогие ребята, поздравляю вас с началом учебного года</w:t>
      </w:r>
      <w:r w:rsidR="003E0A99" w:rsidRPr="00B7407C">
        <w:rPr>
          <w:rFonts w:ascii="Times New Roman" w:hAnsi="Times New Roman" w:cs="Times New Roman"/>
          <w:sz w:val="24"/>
          <w:szCs w:val="24"/>
        </w:rPr>
        <w:t>! Сегодня вся  наша страна отмечает День Знаний</w:t>
      </w:r>
      <w:r w:rsidR="00581701" w:rsidRPr="00B7407C">
        <w:rPr>
          <w:rFonts w:ascii="Times New Roman" w:hAnsi="Times New Roman" w:cs="Times New Roman"/>
          <w:sz w:val="24"/>
          <w:szCs w:val="24"/>
        </w:rPr>
        <w:t>. Как</w:t>
      </w:r>
      <w:r w:rsidR="00B02B21" w:rsidRPr="00B7407C">
        <w:rPr>
          <w:rFonts w:ascii="Times New Roman" w:hAnsi="Times New Roman" w:cs="Times New Roman"/>
          <w:sz w:val="24"/>
          <w:szCs w:val="24"/>
        </w:rPr>
        <w:t>ое у вас</w:t>
      </w:r>
      <w:r w:rsidR="00581701" w:rsidRPr="00B7407C">
        <w:rPr>
          <w:rFonts w:ascii="Times New Roman" w:hAnsi="Times New Roman" w:cs="Times New Roman"/>
          <w:sz w:val="24"/>
          <w:szCs w:val="24"/>
        </w:rPr>
        <w:t xml:space="preserve">  настроение?</w:t>
      </w:r>
      <w:r w:rsidR="003E0A99" w:rsidRPr="00B74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B21" w:rsidRPr="00B7407C" w:rsidRDefault="00B02B21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Готовы к новому учебному году?</w:t>
      </w:r>
      <w:r w:rsidR="009776F6" w:rsidRPr="00B74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0BB" w:rsidRPr="00B7407C" w:rsidRDefault="003E0A99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 xml:space="preserve">Для вас пятиклассники – это необычный день, потому что сегодня вы впервые переступили порог средней школы. </w:t>
      </w:r>
      <w:r w:rsidR="00BA755E" w:rsidRPr="00B7407C">
        <w:rPr>
          <w:rFonts w:ascii="Times New Roman" w:hAnsi="Times New Roman" w:cs="Times New Roman"/>
          <w:sz w:val="24"/>
          <w:szCs w:val="24"/>
        </w:rPr>
        <w:t xml:space="preserve"> А я , перешагнув школьный порог в этом году, стала вашим классным руководителем. </w:t>
      </w:r>
      <w:r w:rsidR="002458F2" w:rsidRPr="00B7407C">
        <w:rPr>
          <w:rFonts w:ascii="Times New Roman" w:hAnsi="Times New Roman" w:cs="Times New Roman"/>
          <w:sz w:val="24"/>
          <w:szCs w:val="24"/>
        </w:rPr>
        <w:t>Давайте познакомимся. Меня з</w:t>
      </w:r>
      <w:r w:rsidR="00EE50BB" w:rsidRPr="00B7407C">
        <w:rPr>
          <w:rFonts w:ascii="Times New Roman" w:hAnsi="Times New Roman" w:cs="Times New Roman"/>
          <w:sz w:val="24"/>
          <w:szCs w:val="24"/>
        </w:rPr>
        <w:t>овут Фирсанова Анна Сергеевна</w:t>
      </w:r>
      <w:r w:rsidR="002458F2" w:rsidRPr="00B7407C">
        <w:rPr>
          <w:rFonts w:ascii="Times New Roman" w:hAnsi="Times New Roman" w:cs="Times New Roman"/>
          <w:sz w:val="24"/>
          <w:szCs w:val="24"/>
        </w:rPr>
        <w:t xml:space="preserve">. Представьтесь теперь вы. </w:t>
      </w:r>
      <w:r w:rsidR="00BA755E" w:rsidRPr="00B74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761" w:rsidRPr="00B7407C" w:rsidRDefault="00EE1CC3" w:rsidP="009754E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Вот мы и познакомились!</w:t>
      </w:r>
    </w:p>
    <w:p w:rsidR="002458F2" w:rsidRPr="00B7407C" w:rsidRDefault="00BA755E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Я надеюсь, что наш класс будет здоровым, дружным</w:t>
      </w:r>
      <w:r w:rsidR="002458F2"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Pr="00B7407C">
        <w:rPr>
          <w:rFonts w:ascii="Times New Roman" w:hAnsi="Times New Roman" w:cs="Times New Roman"/>
          <w:sz w:val="24"/>
          <w:szCs w:val="24"/>
        </w:rPr>
        <w:t>и сплочённым. Нас ждёт много интересных дел.</w:t>
      </w:r>
    </w:p>
    <w:p w:rsidR="009776F6" w:rsidRPr="00B7407C" w:rsidRDefault="009776F6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Это первый наш классный час. Тема нашего классного часа «Семья и государство».</w:t>
      </w:r>
    </w:p>
    <w:p w:rsidR="00826AC8" w:rsidRPr="00B7407C" w:rsidRDefault="00826AC8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У древне</w:t>
      </w:r>
      <w:r w:rsidR="00EE50BB" w:rsidRPr="00B7407C">
        <w:rPr>
          <w:rFonts w:ascii="Times New Roman" w:hAnsi="Times New Roman" w:cs="Times New Roman"/>
          <w:sz w:val="24"/>
          <w:szCs w:val="24"/>
        </w:rPr>
        <w:t xml:space="preserve">го </w:t>
      </w:r>
      <w:r w:rsidRPr="00B7407C">
        <w:rPr>
          <w:rFonts w:ascii="Times New Roman" w:hAnsi="Times New Roman" w:cs="Times New Roman"/>
          <w:sz w:val="24"/>
          <w:szCs w:val="24"/>
        </w:rPr>
        <w:t>китайского мыслителя Конфуция есть такое высказывание: «Государство-это большая семья, а семья – это маленькое государство». Действительно,</w:t>
      </w:r>
      <w:r w:rsidR="00CE2F4F"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Pr="00B7407C">
        <w:rPr>
          <w:rFonts w:ascii="Times New Roman" w:hAnsi="Times New Roman" w:cs="Times New Roman"/>
          <w:sz w:val="24"/>
          <w:szCs w:val="24"/>
        </w:rPr>
        <w:t xml:space="preserve">ребята, у государства и семьи очень </w:t>
      </w:r>
      <w:r w:rsidR="00EE50BB"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Pr="00B7407C">
        <w:rPr>
          <w:rFonts w:ascii="Times New Roman" w:hAnsi="Times New Roman" w:cs="Times New Roman"/>
          <w:sz w:val="24"/>
          <w:szCs w:val="24"/>
        </w:rPr>
        <w:t>много общего.</w:t>
      </w:r>
      <w:r w:rsidR="004014C3" w:rsidRPr="00B7407C">
        <w:rPr>
          <w:rFonts w:ascii="Times New Roman" w:hAnsi="Times New Roman" w:cs="Times New Roman"/>
          <w:sz w:val="24"/>
          <w:szCs w:val="24"/>
        </w:rPr>
        <w:t xml:space="preserve"> Чем же они похожи, мы узнаем, совершив путешествие в «государство» под названием СЕМЬЯ.</w:t>
      </w:r>
    </w:p>
    <w:p w:rsidR="005E49DE" w:rsidRPr="00B7407C" w:rsidRDefault="005E49DE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А что т</w:t>
      </w:r>
      <w:r w:rsidR="009D2698" w:rsidRPr="00B7407C">
        <w:rPr>
          <w:rFonts w:ascii="Times New Roman" w:hAnsi="Times New Roman" w:cs="Times New Roman"/>
          <w:sz w:val="24"/>
          <w:szCs w:val="24"/>
        </w:rPr>
        <w:t>акое государство? (ответы детей).</w:t>
      </w:r>
    </w:p>
    <w:p w:rsidR="009D2698" w:rsidRPr="00B7407C" w:rsidRDefault="009D2698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Государство в широком смысле близко к понятию «страна».</w:t>
      </w:r>
    </w:p>
    <w:p w:rsidR="003D6F75" w:rsidRPr="00B7407C" w:rsidRDefault="003D6F75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Государство в узком смысле- это политико-территориальная организация, которая существует за  счет  общества, выражает его власть и осуществляет её в целях создания и поддержания в обществе определенного порядка.</w:t>
      </w:r>
    </w:p>
    <w:p w:rsidR="00DE36C6" w:rsidRPr="00B7407C" w:rsidRDefault="00BF5A91" w:rsidP="009754EA">
      <w:pPr>
        <w:spacing w:after="0" w:line="240" w:lineRule="auto"/>
        <w:ind w:right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Мы начинаем свое путешествие с города «Состав семьи».</w:t>
      </w:r>
      <w:r w:rsidR="00DE36C6"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Pr="00B7407C">
        <w:rPr>
          <w:rFonts w:ascii="Times New Roman" w:hAnsi="Times New Roman" w:cs="Times New Roman"/>
          <w:sz w:val="24"/>
          <w:szCs w:val="24"/>
        </w:rPr>
        <w:t>Прежде,</w:t>
      </w:r>
      <w:r w:rsidR="00DE36C6"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Pr="00B7407C">
        <w:rPr>
          <w:rFonts w:ascii="Times New Roman" w:hAnsi="Times New Roman" w:cs="Times New Roman"/>
          <w:sz w:val="24"/>
          <w:szCs w:val="24"/>
        </w:rPr>
        <w:t>чем побывать в этом городе</w:t>
      </w:r>
      <w:r w:rsidR="00DE36C6" w:rsidRPr="00B7407C">
        <w:rPr>
          <w:rFonts w:ascii="Times New Roman" w:hAnsi="Times New Roman" w:cs="Times New Roman"/>
          <w:sz w:val="24"/>
          <w:szCs w:val="24"/>
        </w:rPr>
        <w:t>, скажите, а что такое семья?</w:t>
      </w:r>
    </w:p>
    <w:p w:rsidR="00DE36C6" w:rsidRPr="00B7407C" w:rsidRDefault="00BF5A91" w:rsidP="009754EA">
      <w:pPr>
        <w:spacing w:after="0" w:line="240" w:lineRule="auto"/>
        <w:ind w:right="596"/>
        <w:contextualSpacing/>
        <w:jc w:val="both"/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</w:pPr>
      <w:r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="00DE36C6" w:rsidRPr="00B7407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Семья </w:t>
      </w:r>
      <w:r w:rsidR="00DE36C6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</w:t>
      </w:r>
      <w:r w:rsidR="00DE36C6" w:rsidRPr="00B7407C">
        <w:rPr>
          <w:rFonts w:ascii="Times New Roman" w:eastAsia="Times New Roman" w:hAnsi="Times New Roman" w:cs="Times New Roman"/>
          <w:iCs/>
          <w:color w:val="444444"/>
          <w:sz w:val="24"/>
          <w:szCs w:val="24"/>
          <w:lang w:eastAsia="ru-RU"/>
        </w:rPr>
        <w:t>это микрообщество, в которое человек попадает при рождении. Причём человек не может выбрать, в какой семье ему родиться. А вот каким он придёт в общество, определяет семья.</w:t>
      </w:r>
    </w:p>
    <w:p w:rsidR="00DE36C6" w:rsidRPr="00B7407C" w:rsidRDefault="00DE36C6" w:rsidP="009754EA">
      <w:pPr>
        <w:spacing w:after="0" w:line="240" w:lineRule="auto"/>
        <w:ind w:right="596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BF5A91" w:rsidRPr="00B7407C" w:rsidRDefault="00DE36C6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О</w:t>
      </w:r>
      <w:r w:rsidR="00BF5A91" w:rsidRPr="00B7407C">
        <w:rPr>
          <w:rFonts w:ascii="Times New Roman" w:hAnsi="Times New Roman" w:cs="Times New Roman"/>
          <w:sz w:val="24"/>
          <w:szCs w:val="24"/>
        </w:rPr>
        <w:t>бъясните смысл пословицы: «Когда семья вместе, то и душа на месте».</w:t>
      </w:r>
    </w:p>
    <w:p w:rsidR="00BF5A91" w:rsidRPr="00B7407C" w:rsidRDefault="00BF5A91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Ученики объясняют смысл пословицы.</w:t>
      </w:r>
    </w:p>
    <w:p w:rsidR="00DE36C6" w:rsidRPr="00B7407C" w:rsidRDefault="00DE36C6" w:rsidP="009754EA">
      <w:pPr>
        <w:spacing w:after="0" w:line="240" w:lineRule="auto"/>
        <w:ind w:left="46"/>
        <w:contextualSpacing/>
        <w:jc w:val="both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Слово классного руководителя:</w:t>
      </w:r>
    </w:p>
    <w:p w:rsidR="0016083E" w:rsidRPr="00B7407C" w:rsidRDefault="006923A5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eastAsia="ru-RU"/>
        </w:rPr>
      </w:pPr>
      <w:r w:rsidRPr="00B7407C">
        <w:rPr>
          <w:rFonts w:ascii="Times New Roman" w:hAnsi="Times New Roman" w:cs="Times New Roman"/>
          <w:bCs/>
          <w:sz w:val="24"/>
          <w:szCs w:val="24"/>
          <w:lang w:eastAsia="ru-RU"/>
        </w:rPr>
        <w:t>Наша семья – это самые близкие люди, которые помогут в трудную минуту, и будут радоваться твоим успехам больше всех на свете</w:t>
      </w:r>
      <w:r w:rsidRPr="00B7407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E36C6" w:rsidRPr="00B7407C" w:rsidRDefault="006923A5" w:rsidP="009754E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  <w:lang w:eastAsia="ru-RU"/>
        </w:rPr>
        <w:t xml:space="preserve">  У каждого человека должен быть: дом, семья, родня, потому что именно здесь мы найдем сочувствие, теплоту, взаимопонимание. Именно самому близкому человеку вы сможете доверить свою тайну, поговорить о самом сокровенном, о том, что вас волнует, п</w:t>
      </w:r>
      <w:r w:rsidR="00883153" w:rsidRPr="00B7407C">
        <w:rPr>
          <w:rFonts w:ascii="Times New Roman" w:hAnsi="Times New Roman" w:cs="Times New Roman"/>
          <w:sz w:val="24"/>
          <w:szCs w:val="24"/>
          <w:lang w:eastAsia="ru-RU"/>
        </w:rPr>
        <w:t xml:space="preserve">осоветоваться с ними. </w:t>
      </w:r>
      <w:r w:rsidRPr="00B7407C">
        <w:rPr>
          <w:rFonts w:ascii="Times New Roman" w:hAnsi="Times New Roman" w:cs="Times New Roman"/>
          <w:sz w:val="24"/>
          <w:szCs w:val="24"/>
          <w:lang w:eastAsia="ru-RU"/>
        </w:rPr>
        <w:t>У каждого из вас есть желание жить в дружной, благополучной семье, основанной на взаимопонимании и доверии детей и взрослых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 xml:space="preserve">Семья – это великий дар. Когда -то Лев Толстой сказал: «Счастлив тот, кто счастлив у 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lastRenderedPageBreak/>
        <w:t>себя дома».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Каждому из нас необходимо такое место, где не надо притворяться, где тебя не обманут, где тебе спокойно и хорошо, где можно отдохнуть душой.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Такое место ваша семья, дом.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  Вед 2. - Как вы думаете, почему слово семья состоит из 7 – Я? 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А может ответ на этот вопрос нам даст стихотворение.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Как появилось слово «семья»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Когда- то о нем не слыхала земля.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Но Еве сказал перед свадьбой Адам;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Сейчас я тебе семь вопросов задам: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Кто деток родит мне богиня моя?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И Ева тихонько ответила «Я».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- Кто их воспитает, царица моя?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И Ева покорно ответила: "Я".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- Кто пищу сготовит, о радость моя?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И Ева все также ответила: "Я".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Кто платье сошьет, постирает белье.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Меня приласкает, украсит жилье?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Ответь на вопрос подруга моя..?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- «Я, я, я» - Ева молвила «Я».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Сказала она знаменитых семь «Я».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И так на земле появилась семья.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Вед. 1. Оказывается история идет от слова «семя». Маленькое семя, посаженное с любовью, дает свои всходы. И для того, чтобы семя взошло, нужно жить в любви и согласии и если ты так будешь жить, у тебя появятся замечательные и нежные плоды – это дети. Существует такая заповедь – наказ: «Почитай мать и отца своего и будет тебе счастье, и будешь ты долго жить». И если все это исполнилось, значит, семя дало положительные всходы. Я хочу, чтобы эти слова заставили вас задуматься о своей семье, о своих родителях.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  <w:t>Искра тепла к старшим и уважения к ним должна быть всегда сохранена. Это и будет примером нравственного долга.</w:t>
      </w:r>
      <w:r w:rsidR="00784AB7" w:rsidRPr="00B7407C">
        <w:rPr>
          <w:rFonts w:ascii="Times New Roman" w:eastAsia="Times New Roman" w:hAnsi="Times New Roman" w:cs="Times New Roman"/>
          <w:sz w:val="24"/>
          <w:szCs w:val="24"/>
        </w:rPr>
        <w:br/>
      </w:r>
      <w:r w:rsidR="00DE36C6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Каждый человек всю свою жизнь проводит в семье. Сначала -  в родительской, потом -  в своей собственной, затем, возможно, в семье своих детей. Со временем состав семьи меняется, меняются обязанности, заботы. Мы редко задумываемся над значениями слов: «мир», «семья». Но ведь мир на Земле, мир в стране начинается с мира в семье. Семья - это школа любви для взрослых и детей. </w:t>
      </w:r>
      <w:r w:rsidR="0016083E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Ребята,</w:t>
      </w:r>
      <w:r w:rsidR="00680799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6083E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давайте познакомимся с вашими семьями. Кто хочет рассказать о своей семье?</w:t>
      </w: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6083E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Какая у </w:t>
      </w:r>
      <w:r w:rsidR="00680799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вас семья - большая или маленькая? </w:t>
      </w:r>
      <w:r w:rsidR="0016083E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Сколько человек в семье?  Как зовут папу, маму, есть ли братья и сестры.</w:t>
      </w:r>
    </w:p>
    <w:p w:rsidR="0016083E" w:rsidRPr="00B7407C" w:rsidRDefault="0016083E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 рассказывают о своих семьях.</w:t>
      </w:r>
    </w:p>
    <w:p w:rsidR="00680799" w:rsidRPr="00B7407C" w:rsidRDefault="00680799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каждом государстве есть главный человек. Кто это?</w:t>
      </w:r>
    </w:p>
    <w:p w:rsidR="00680799" w:rsidRPr="00B7407C" w:rsidRDefault="00680799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Дети: Президент.</w:t>
      </w:r>
    </w:p>
    <w:p w:rsidR="00680799" w:rsidRPr="00B7407C" w:rsidRDefault="00680799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Кто президент в нашей  стране?</w:t>
      </w:r>
    </w:p>
    <w:p w:rsidR="00680799" w:rsidRPr="00B7407C" w:rsidRDefault="00680799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в семье есть главный человек?</w:t>
      </w:r>
    </w:p>
    <w:p w:rsidR="00680799" w:rsidRPr="00B7407C" w:rsidRDefault="00680799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Ребята рассказывают, кто у них главный в семье - мама,папа..</w:t>
      </w:r>
    </w:p>
    <w:p w:rsidR="00680799" w:rsidRPr="00B7407C" w:rsidRDefault="000E7DDF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Испокон веков считали, что главой семьи является муж и отец. Он был кормильцем, опорой семьи. А женщине отводилась роль домохозяйки, хранительницы очага. С тех пор многое изменилось. Теперь женщина не только занимается домашними делами, но ещё и работает</w:t>
      </w:r>
      <w:r w:rsidR="00B85B61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B85B61" w:rsidRPr="00B7407C" w:rsidRDefault="00B85B61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вы думаете</w:t>
      </w:r>
      <w:r w:rsidR="00241345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семья должна жить, как ей захочется, или по какому- то закону?</w:t>
      </w:r>
    </w:p>
    <w:p w:rsidR="00241345" w:rsidRPr="00B7407C" w:rsidRDefault="00241345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Дети: По закону.</w:t>
      </w:r>
    </w:p>
    <w:p w:rsidR="00241345" w:rsidRPr="00B7407C" w:rsidRDefault="00241345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любом государстве есть закон, по которому</w:t>
      </w:r>
      <w:r w:rsidR="002366E9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живут его граждане. Называется он Конституцией. Семья также должна жить по определенным правилам. Чтобы </w:t>
      </w:r>
      <w:r w:rsidR="002366E9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регулировать отношения между семьей и государством, между родителями и их детьми, существует Семейный кодекс</w:t>
      </w:r>
      <w:r w:rsidR="00957574"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957574" w:rsidRPr="00B7407C" w:rsidRDefault="00957574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(Учитель показывает Семейный кодекс РФ и зачитывает из него несколько статей)</w:t>
      </w:r>
    </w:p>
    <w:p w:rsidR="00CC3522" w:rsidRPr="00B7407C" w:rsidRDefault="00CC3522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вы думаете, ребята, что главное в семье?</w:t>
      </w:r>
    </w:p>
    <w:p w:rsidR="00CC3522" w:rsidRPr="00B7407C" w:rsidRDefault="00CC3522" w:rsidP="009754EA">
      <w:pPr>
        <w:spacing w:after="0" w:line="240" w:lineRule="auto"/>
        <w:ind w:left="36" w:firstLine="734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7407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 вы понимаете смысл пословицы: «Не нужен клад, коли в семье лад»? (дети отвечают).</w:t>
      </w:r>
    </w:p>
    <w:p w:rsidR="00CC3522" w:rsidRPr="00B7407C" w:rsidRDefault="00ED25CF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Но клад  никакой семье не поме</w:t>
      </w:r>
      <w:r w:rsidR="00CC3522" w:rsidRPr="00B7407C">
        <w:rPr>
          <w:rFonts w:ascii="Times New Roman" w:hAnsi="Times New Roman" w:cs="Times New Roman"/>
          <w:sz w:val="24"/>
          <w:szCs w:val="24"/>
        </w:rPr>
        <w:t>шает?</w:t>
      </w:r>
      <w:r w:rsidR="004E78F3" w:rsidRPr="00B7407C">
        <w:rPr>
          <w:rFonts w:ascii="Times New Roman" w:hAnsi="Times New Roman" w:cs="Times New Roman"/>
          <w:sz w:val="24"/>
          <w:szCs w:val="24"/>
        </w:rPr>
        <w:t xml:space="preserve"> </w:t>
      </w:r>
      <w:r w:rsidR="00CC3522" w:rsidRPr="00B7407C">
        <w:rPr>
          <w:rFonts w:ascii="Times New Roman" w:hAnsi="Times New Roman" w:cs="Times New Roman"/>
          <w:sz w:val="24"/>
          <w:szCs w:val="24"/>
        </w:rPr>
        <w:t xml:space="preserve">Не правда ли? </w:t>
      </w:r>
    </w:p>
    <w:p w:rsidR="00CC07B8" w:rsidRPr="00B7407C" w:rsidRDefault="00CC07B8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А зачем семье государство? Второй важной функцией государства является функция защиты семей и людей, проживающих на территории государства, от внешней агрессии, техногенных и природных катастроф, финансовых кризисов и т. п.. Государство аккумулирует ресурсы, для того чтобы сгладить негативные последствия от тех или иных неприятностей для своего населения. Государство – это выработанный в процессе эволюции механизм защиты семьи. </w:t>
      </w:r>
    </w:p>
    <w:p w:rsidR="00CC07B8" w:rsidRPr="00B7407C" w:rsidRDefault="00CC07B8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Государство должно заботиться о семье, также как земледелец заботится о восстановлении плодородия своих земель. Если государство о семье не заботится, то оно приходит в упадок и разрушается.</w:t>
      </w:r>
    </w:p>
    <w:p w:rsidR="00D37011" w:rsidRPr="00B7407C" w:rsidRDefault="006B62E6" w:rsidP="009754EA">
      <w:pPr>
        <w:pStyle w:val="a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7407C">
        <w:rPr>
          <w:rFonts w:ascii="Times New Roman" w:hAnsi="Times New Roman"/>
          <w:sz w:val="24"/>
          <w:szCs w:val="24"/>
        </w:rPr>
        <w:t>Какие мероприятия проводятся государством с целью социальной защиты семьи? (Материальная помощь многодетным и малообеспеченным семьям, материнский капитал, помощь детям, находящимся в трудной жизненной ситуации, детям-инвалидам, организация отдыха и санаторно-курортного лечения детей, помощь молодым семьям, дошкольные и школьные учреждения, учреждения соц.защиты, забота о здоровье матери и ребенка, защита работников, и</w:t>
      </w:r>
      <w:r w:rsidR="00BD12C2" w:rsidRPr="00B7407C">
        <w:rPr>
          <w:rFonts w:ascii="Times New Roman" w:hAnsi="Times New Roman"/>
          <w:sz w:val="24"/>
          <w:szCs w:val="24"/>
        </w:rPr>
        <w:t xml:space="preserve">меющих семейные обязанности и </w:t>
      </w:r>
      <w:r w:rsidR="00D37011" w:rsidRPr="00B7407C">
        <w:rPr>
          <w:rFonts w:ascii="Times New Roman" w:hAnsi="Times New Roman"/>
          <w:sz w:val="24"/>
          <w:szCs w:val="24"/>
        </w:rPr>
        <w:t>т</w:t>
      </w:r>
      <w:r w:rsidR="00BD12C2" w:rsidRPr="00B7407C">
        <w:rPr>
          <w:rFonts w:ascii="Times New Roman" w:hAnsi="Times New Roman"/>
          <w:sz w:val="24"/>
          <w:szCs w:val="24"/>
        </w:rPr>
        <w:t>д</w:t>
      </w:r>
      <w:r w:rsidR="00D37011" w:rsidRPr="00B7407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37011" w:rsidRPr="00B7407C" w:rsidRDefault="00D37011" w:rsidP="009754EA">
      <w:pPr>
        <w:pStyle w:val="a4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D37011" w:rsidRPr="00B7407C" w:rsidRDefault="00D37011" w:rsidP="009754EA">
      <w:pPr>
        <w:pStyle w:val="a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7407C">
        <w:rPr>
          <w:rFonts w:ascii="Times New Roman" w:hAnsi="Times New Roman"/>
          <w:sz w:val="24"/>
          <w:szCs w:val="24"/>
          <w:lang w:eastAsia="ru-RU"/>
        </w:rPr>
        <w:t xml:space="preserve">Ребята, а наш класс можно назвать семьёй?.. </w:t>
      </w:r>
    </w:p>
    <w:p w:rsidR="00D37011" w:rsidRPr="00B7407C" w:rsidRDefault="00D37011" w:rsidP="009754EA">
      <w:pPr>
        <w:pStyle w:val="a4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B7407C">
        <w:rPr>
          <w:rFonts w:ascii="Times New Roman" w:hAnsi="Times New Roman"/>
          <w:sz w:val="24"/>
          <w:szCs w:val="24"/>
          <w:lang w:eastAsia="ru-RU"/>
        </w:rPr>
        <w:t>В какой-то степени можно. Мы должны относиться друг к другу, как в семье заботливо, по-доброму, с пониманием. Я тоже надеюсь, что наш класс станет дружной семьёй, и как в хорошей семье, в нем будут царить любовь и взаимопонимание.</w:t>
      </w:r>
    </w:p>
    <w:p w:rsidR="00BD12C2" w:rsidRPr="00B7407C" w:rsidRDefault="00BD12C2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Есть одно правило жизни: чтобы поняли тебя, должен и ты понять другого. А поэтому старайтесь жить так, чтобы в семье было все хорошо. Помогайте родителям по дому, выполняйте задания учителей, и вы увидите, что ваши родители будут чаще улыбаться.</w:t>
      </w:r>
    </w:p>
    <w:p w:rsidR="00BD12C2" w:rsidRPr="00B7407C" w:rsidRDefault="00BD12C2" w:rsidP="009754E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А вам дорогие мамы и папы, хочется пожелать следующее: будущее принадлежит только детям. Делайте все, чтобы детство и будущее ваших детей были прекрасными.</w:t>
      </w:r>
    </w:p>
    <w:p w:rsidR="00BD12C2" w:rsidRPr="00B7407C" w:rsidRDefault="00BD12C2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>Я желаю вам счастья в семье: в той, в которой вы живете сегодня; которую сами создадите завтра. Пусть над крышей вашего дома всегда царят взаимопомощь и взаимопонимание, пусть жизнь ваша будет богата и духовно, и материально</w:t>
      </w:r>
    </w:p>
    <w:p w:rsidR="00237BE0" w:rsidRPr="00B7407C" w:rsidRDefault="00F72BC5" w:rsidP="009754EA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7F3F7"/>
        </w:rPr>
      </w:pPr>
      <w:r w:rsidRPr="00B7407C">
        <w:rPr>
          <w:rFonts w:ascii="Times New Roman" w:hAnsi="Times New Roman" w:cs="Times New Roman"/>
          <w:sz w:val="24"/>
          <w:szCs w:val="24"/>
        </w:rPr>
        <w:t xml:space="preserve">Но главное наше дело-это создать и сберечь наш коллектив, чтобы каждый чувствовал себя в нём уверенно, надёжно и удобно. </w:t>
      </w:r>
      <w:r w:rsidRPr="00B7407C">
        <w:rPr>
          <w:rFonts w:ascii="Times New Roman" w:hAnsi="Times New Roman" w:cs="Times New Roman"/>
          <w:sz w:val="24"/>
          <w:szCs w:val="24"/>
        </w:rPr>
        <w:br/>
      </w:r>
      <w:r w:rsidRPr="00B7407C">
        <w:rPr>
          <w:rFonts w:ascii="Times New Roman" w:hAnsi="Times New Roman" w:cs="Times New Roman"/>
          <w:sz w:val="24"/>
          <w:szCs w:val="24"/>
        </w:rPr>
        <w:br/>
        <w:t xml:space="preserve">В 5 классе вас ждут новые предметы, новые учителя. Не всегда будет легко, не всё будет получаться. Но я хотела бы, чтобы каждый из вас понял и почувствовал, что он не один, что рядом друзья, что всегда на помощь могут прийти одноклассники, родители, учителя. </w:t>
      </w:r>
      <w:r w:rsidRPr="00B7407C">
        <w:rPr>
          <w:rFonts w:ascii="Times New Roman" w:hAnsi="Times New Roman" w:cs="Times New Roman"/>
          <w:sz w:val="24"/>
          <w:szCs w:val="24"/>
        </w:rPr>
        <w:br/>
      </w:r>
      <w:r w:rsidRPr="00B7407C">
        <w:rPr>
          <w:rFonts w:ascii="Times New Roman" w:hAnsi="Times New Roman" w:cs="Times New Roman"/>
          <w:sz w:val="24"/>
          <w:szCs w:val="24"/>
        </w:rPr>
        <w:br/>
        <w:t>Класс, в котором вы сейчас находитесь, -это наша классная комната. В ней будут проходить некоторые уроки, классные часы, праздники. На несколько лет эта классная комната станет для вас вашим школьным домом. Вы становитесь хозяевами этого учебного кабинета. А настоящий хозяин будет беречь школьное имущество, соблюдать чистоту и порядок.</w:t>
      </w:r>
    </w:p>
    <w:p w:rsidR="006B62E6" w:rsidRPr="00B7407C" w:rsidRDefault="00F72BC5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407C">
        <w:rPr>
          <w:rFonts w:ascii="Times New Roman" w:hAnsi="Times New Roman" w:cs="Times New Roman"/>
          <w:sz w:val="24"/>
          <w:szCs w:val="24"/>
        </w:rPr>
        <w:t xml:space="preserve">   Учеба принесет вам много нового и необычного в вашу жизнь: это и новые предметы, и новые учителя, и новые проблемы, но я надеюсь, что все проблемы мы с вами преодолеем, потому что будем решать их сообща, помогать друг другу. </w:t>
      </w:r>
    </w:p>
    <w:p w:rsidR="00B433D3" w:rsidRPr="00B7407C" w:rsidRDefault="00B433D3" w:rsidP="009754E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433D3" w:rsidRPr="00B7407C" w:rsidSect="009754EA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2C" w:rsidRDefault="00A1182C" w:rsidP="00B7407C">
      <w:pPr>
        <w:spacing w:after="0" w:line="240" w:lineRule="auto"/>
      </w:pPr>
      <w:r>
        <w:separator/>
      </w:r>
    </w:p>
  </w:endnote>
  <w:endnote w:type="continuationSeparator" w:id="1">
    <w:p w:rsidR="00A1182C" w:rsidRDefault="00A1182C" w:rsidP="00B7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EA" w:rsidRDefault="009754EA" w:rsidP="009754EA">
    <w:pPr>
      <w:pStyle w:val="a7"/>
      <w:jc w:val="center"/>
    </w:pPr>
    <w:r>
      <w:t>Фирсанова А.С. МАОУ СОШ № 48 Верх-Исетского района г.Екатеринбурга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2C" w:rsidRDefault="00A1182C" w:rsidP="00B7407C">
      <w:pPr>
        <w:spacing w:after="0" w:line="240" w:lineRule="auto"/>
      </w:pPr>
      <w:r>
        <w:separator/>
      </w:r>
    </w:p>
  </w:footnote>
  <w:footnote w:type="continuationSeparator" w:id="1">
    <w:p w:rsidR="00A1182C" w:rsidRDefault="00A1182C" w:rsidP="00B7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082"/>
    <w:multiLevelType w:val="hybridMultilevel"/>
    <w:tmpl w:val="A8A43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529C0"/>
    <w:multiLevelType w:val="hybridMultilevel"/>
    <w:tmpl w:val="BDEE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952D2"/>
    <w:multiLevelType w:val="hybridMultilevel"/>
    <w:tmpl w:val="FDCC1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D495D"/>
    <w:multiLevelType w:val="hybridMultilevel"/>
    <w:tmpl w:val="6A38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8028E"/>
    <w:multiLevelType w:val="multilevel"/>
    <w:tmpl w:val="5D8C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5A63EF"/>
    <w:multiLevelType w:val="hybridMultilevel"/>
    <w:tmpl w:val="2EB4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55E"/>
    <w:rsid w:val="000E7DDF"/>
    <w:rsid w:val="000F4D0F"/>
    <w:rsid w:val="0016083E"/>
    <w:rsid w:val="0019621F"/>
    <w:rsid w:val="00200D31"/>
    <w:rsid w:val="002366E9"/>
    <w:rsid w:val="00237BE0"/>
    <w:rsid w:val="00241345"/>
    <w:rsid w:val="002425FD"/>
    <w:rsid w:val="002458F2"/>
    <w:rsid w:val="003D6F75"/>
    <w:rsid w:val="003E0A99"/>
    <w:rsid w:val="00400B4B"/>
    <w:rsid w:val="004014C3"/>
    <w:rsid w:val="004E78F3"/>
    <w:rsid w:val="005011AD"/>
    <w:rsid w:val="00530761"/>
    <w:rsid w:val="00575FE3"/>
    <w:rsid w:val="00581701"/>
    <w:rsid w:val="005E49DE"/>
    <w:rsid w:val="005F7B77"/>
    <w:rsid w:val="00656755"/>
    <w:rsid w:val="00680799"/>
    <w:rsid w:val="006923A5"/>
    <w:rsid w:val="006B62E6"/>
    <w:rsid w:val="00720EDF"/>
    <w:rsid w:val="00763770"/>
    <w:rsid w:val="00784AB7"/>
    <w:rsid w:val="007C425F"/>
    <w:rsid w:val="00800807"/>
    <w:rsid w:val="00826AC8"/>
    <w:rsid w:val="00883153"/>
    <w:rsid w:val="008F1652"/>
    <w:rsid w:val="00911946"/>
    <w:rsid w:val="00957574"/>
    <w:rsid w:val="009754EA"/>
    <w:rsid w:val="009776F6"/>
    <w:rsid w:val="009D2698"/>
    <w:rsid w:val="00A1182C"/>
    <w:rsid w:val="00A83646"/>
    <w:rsid w:val="00AE1737"/>
    <w:rsid w:val="00B02B21"/>
    <w:rsid w:val="00B433D3"/>
    <w:rsid w:val="00B7407C"/>
    <w:rsid w:val="00B85B61"/>
    <w:rsid w:val="00BA755E"/>
    <w:rsid w:val="00BD12C2"/>
    <w:rsid w:val="00BF5A91"/>
    <w:rsid w:val="00CC07B8"/>
    <w:rsid w:val="00CC3522"/>
    <w:rsid w:val="00CE2F4F"/>
    <w:rsid w:val="00D37011"/>
    <w:rsid w:val="00D868E8"/>
    <w:rsid w:val="00DD25D8"/>
    <w:rsid w:val="00DD5AB3"/>
    <w:rsid w:val="00DE36C6"/>
    <w:rsid w:val="00E31807"/>
    <w:rsid w:val="00E67F75"/>
    <w:rsid w:val="00ED25CF"/>
    <w:rsid w:val="00EE1CC3"/>
    <w:rsid w:val="00EE50BB"/>
    <w:rsid w:val="00EF6028"/>
    <w:rsid w:val="00F31334"/>
    <w:rsid w:val="00F543A6"/>
    <w:rsid w:val="00F7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3A6"/>
  </w:style>
  <w:style w:type="paragraph" w:styleId="3">
    <w:name w:val="heading 3"/>
    <w:basedOn w:val="a"/>
    <w:link w:val="30"/>
    <w:uiPriority w:val="9"/>
    <w:qFormat/>
    <w:rsid w:val="009D26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07B8"/>
  </w:style>
  <w:style w:type="paragraph" w:styleId="a3">
    <w:name w:val="Normal (Web)"/>
    <w:basedOn w:val="a"/>
    <w:uiPriority w:val="99"/>
    <w:semiHidden/>
    <w:unhideWhenUsed/>
    <w:rsid w:val="00CC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26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DE36C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B74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407C"/>
  </w:style>
  <w:style w:type="paragraph" w:styleId="a7">
    <w:name w:val="footer"/>
    <w:basedOn w:val="a"/>
    <w:link w:val="a8"/>
    <w:uiPriority w:val="99"/>
    <w:semiHidden/>
    <w:unhideWhenUsed/>
    <w:rsid w:val="00B74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№20" п.Красноярский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Людмила</cp:lastModifiedBy>
  <cp:revision>44</cp:revision>
  <cp:lastPrinted>2015-02-15T12:51:00Z</cp:lastPrinted>
  <dcterms:created xsi:type="dcterms:W3CDTF">2012-08-21T06:09:00Z</dcterms:created>
  <dcterms:modified xsi:type="dcterms:W3CDTF">2015-02-15T12:54:00Z</dcterms:modified>
</cp:coreProperties>
</file>