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6E58B9E4" w14:textId="77777777" w:rsidTr="00775A87">
        <w:tc>
          <w:tcPr>
            <w:tcW w:w="5778" w:type="dxa"/>
          </w:tcPr>
          <w:p w14:paraId="3FB7C01A" w14:textId="77777777"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14:paraId="07517480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5AEEF7D0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14:paraId="1CA5D1F0" w14:textId="1AEE0BC0"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B35ACB">
              <w:rPr>
                <w:rFonts w:ascii="Times New Roman" w:hAnsi="Times New Roman" w:cs="Times New Roman"/>
              </w:rPr>
              <w:t>48</w:t>
            </w:r>
          </w:p>
          <w:p w14:paraId="2073A2D4" w14:textId="503B7D84" w:rsidR="00C97BF0" w:rsidRPr="00C97BF0" w:rsidRDefault="00B3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Л.Б. Пичугиной</w:t>
            </w:r>
          </w:p>
          <w:p w14:paraId="0F3A732A" w14:textId="77777777"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060C50F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2B74B022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3695E078" w14:textId="77777777"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14:paraId="2ED12673" w14:textId="77777777"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8BCCEDD" w14:textId="77777777"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14:paraId="5CE05637" w14:textId="77777777"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85586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8D5AB7A" w14:textId="77777777"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14:paraId="48205132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1AD7B7E5" w14:textId="61E2592A"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</w:t>
      </w:r>
      <w:proofErr w:type="gramStart"/>
      <w:r w:rsidRPr="00B51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(________________________________) </w:t>
      </w:r>
      <w:proofErr w:type="gramEnd"/>
      <w:r>
        <w:rPr>
          <w:rFonts w:ascii="Times New Roman" w:hAnsi="Times New Roman" w:cs="Times New Roman"/>
        </w:rPr>
        <w:t xml:space="preserve">МАОУ СОШ № </w:t>
      </w:r>
      <w:r w:rsidR="00B35ACB">
        <w:rPr>
          <w:rFonts w:ascii="Times New Roman" w:hAnsi="Times New Roman" w:cs="Times New Roman"/>
        </w:rPr>
        <w:t>48</w:t>
      </w:r>
      <w:r w:rsidR="00C468F6">
        <w:rPr>
          <w:rFonts w:ascii="Times New Roman" w:hAnsi="Times New Roman" w:cs="Times New Roman"/>
        </w:rPr>
        <w:t xml:space="preserve"> на 2026-2027</w:t>
      </w:r>
      <w:r w:rsidR="00FB367F">
        <w:rPr>
          <w:rFonts w:ascii="Times New Roman" w:hAnsi="Times New Roman" w:cs="Times New Roman"/>
        </w:rPr>
        <w:t xml:space="preserve">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14:paraId="60B67FAA" w14:textId="77777777"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  <w:bookmarkStart w:id="0" w:name="_GoBack"/>
      <w:bookmarkEnd w:id="0"/>
    </w:p>
    <w:p w14:paraId="544C94CB" w14:textId="77777777"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8F50923" w14:textId="77777777"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14:paraId="0B6C51F2" w14:textId="77777777"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5590564D" w14:textId="77777777"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14:paraId="1D4BBA51" w14:textId="77777777"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7D376FF1" w14:textId="77777777"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52CE6B6F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3FC56F7" w14:textId="77777777"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14:paraId="12A1332D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14:paraId="4D34F8F9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14:paraId="04404812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14:paraId="31198553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14:paraId="3B1C9021" w14:textId="77777777"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14:paraId="51D206B2" w14:textId="77777777"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14:paraId="0157CA29" w14:textId="77777777"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0882"/>
      </w:tblGrid>
      <w:tr w:rsidR="00BA62EE" w:rsidRPr="00B21447" w14:paraId="687AF0D6" w14:textId="77777777" w:rsidTr="00825498">
        <w:trPr>
          <w:tblCellSpacing w:w="15" w:type="dxa"/>
        </w:trPr>
        <w:tc>
          <w:tcPr>
            <w:tcW w:w="0" w:type="auto"/>
            <w:vAlign w:val="center"/>
          </w:tcPr>
          <w:p w14:paraId="1FF3452A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52B10D90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14:paraId="6D622038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14:paraId="4F76428B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3C78"/>
    <w:rsid w:val="00594EF4"/>
    <w:rsid w:val="005E1FCE"/>
    <w:rsid w:val="0062042D"/>
    <w:rsid w:val="006367E2"/>
    <w:rsid w:val="00636DA7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35ACB"/>
    <w:rsid w:val="00B511F5"/>
    <w:rsid w:val="00B519E3"/>
    <w:rsid w:val="00B73EBE"/>
    <w:rsid w:val="00B7725E"/>
    <w:rsid w:val="00BA62EE"/>
    <w:rsid w:val="00C17C53"/>
    <w:rsid w:val="00C468F6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3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Воротникова</cp:lastModifiedBy>
  <cp:revision>4</cp:revision>
  <cp:lastPrinted>2020-01-09T03:56:00Z</cp:lastPrinted>
  <dcterms:created xsi:type="dcterms:W3CDTF">2025-06-10T13:37:00Z</dcterms:created>
  <dcterms:modified xsi:type="dcterms:W3CDTF">2026-07-01T04:06:00Z</dcterms:modified>
</cp:coreProperties>
</file>