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F82" w:rsidRDefault="00580F82" w:rsidP="00241C96">
      <w:pPr>
        <w:spacing w:after="0" w:line="360" w:lineRule="auto"/>
        <w:ind w:firstLine="709"/>
        <w:jc w:val="center"/>
        <w:rPr>
          <w:rFonts w:ascii="Times New Roman" w:eastAsia="Times New Roman" w:hAnsi="Times New Roman" w:cs="Times New Roman"/>
          <w:b/>
          <w:i/>
          <w:iCs/>
          <w:sz w:val="28"/>
          <w:szCs w:val="28"/>
        </w:rPr>
      </w:pPr>
      <w:r>
        <w:rPr>
          <w:rFonts w:ascii="Times New Roman" w:eastAsia="Times New Roman" w:hAnsi="Times New Roman" w:cs="Times New Roman"/>
          <w:b/>
          <w:i/>
          <w:iCs/>
          <w:sz w:val="28"/>
          <w:szCs w:val="28"/>
        </w:rPr>
        <w:t xml:space="preserve">Доклад на заседании методического объединения учителей начальных классов № 4 от </w:t>
      </w:r>
      <w:proofErr w:type="gramStart"/>
      <w:r>
        <w:rPr>
          <w:rFonts w:ascii="Times New Roman" w:eastAsia="Times New Roman" w:hAnsi="Times New Roman" w:cs="Times New Roman"/>
          <w:b/>
          <w:i/>
          <w:iCs/>
          <w:sz w:val="28"/>
          <w:szCs w:val="28"/>
        </w:rPr>
        <w:t>15.05.2023  МАОУ</w:t>
      </w:r>
      <w:proofErr w:type="gramEnd"/>
      <w:r>
        <w:rPr>
          <w:rFonts w:ascii="Times New Roman" w:eastAsia="Times New Roman" w:hAnsi="Times New Roman" w:cs="Times New Roman"/>
          <w:b/>
          <w:i/>
          <w:iCs/>
          <w:sz w:val="28"/>
          <w:szCs w:val="28"/>
        </w:rPr>
        <w:t xml:space="preserve"> СОШ № 48</w:t>
      </w:r>
    </w:p>
    <w:p w:rsidR="00580F82" w:rsidRDefault="00580F82" w:rsidP="00241C96">
      <w:pPr>
        <w:spacing w:after="0" w:line="360" w:lineRule="auto"/>
        <w:ind w:firstLine="709"/>
        <w:jc w:val="center"/>
        <w:rPr>
          <w:rFonts w:ascii="Times New Roman" w:eastAsia="Times New Roman" w:hAnsi="Times New Roman" w:cs="Times New Roman"/>
          <w:b/>
          <w:i/>
          <w:iCs/>
          <w:sz w:val="28"/>
          <w:szCs w:val="28"/>
        </w:rPr>
      </w:pPr>
      <w:proofErr w:type="spellStart"/>
      <w:r>
        <w:rPr>
          <w:rFonts w:ascii="Times New Roman" w:eastAsia="Times New Roman" w:hAnsi="Times New Roman" w:cs="Times New Roman"/>
          <w:b/>
          <w:i/>
          <w:iCs/>
          <w:sz w:val="28"/>
          <w:szCs w:val="28"/>
        </w:rPr>
        <w:t>Ярош</w:t>
      </w:r>
      <w:proofErr w:type="spellEnd"/>
      <w:r>
        <w:rPr>
          <w:rFonts w:ascii="Times New Roman" w:eastAsia="Times New Roman" w:hAnsi="Times New Roman" w:cs="Times New Roman"/>
          <w:b/>
          <w:i/>
          <w:iCs/>
          <w:sz w:val="28"/>
          <w:szCs w:val="28"/>
        </w:rPr>
        <w:t xml:space="preserve"> Светланы Владимировны</w:t>
      </w:r>
    </w:p>
    <w:p w:rsidR="00580F82" w:rsidRDefault="00580F82" w:rsidP="00241C96">
      <w:pPr>
        <w:spacing w:after="0" w:line="360" w:lineRule="auto"/>
        <w:ind w:firstLine="709"/>
        <w:jc w:val="center"/>
        <w:rPr>
          <w:rFonts w:ascii="Times New Roman" w:eastAsia="Times New Roman" w:hAnsi="Times New Roman" w:cs="Times New Roman"/>
          <w:b/>
          <w:i/>
          <w:iCs/>
          <w:sz w:val="28"/>
          <w:szCs w:val="28"/>
        </w:rPr>
      </w:pPr>
    </w:p>
    <w:p w:rsidR="00241C96" w:rsidRDefault="00241C96" w:rsidP="00241C96">
      <w:pPr>
        <w:spacing w:after="0" w:line="360" w:lineRule="auto"/>
        <w:ind w:firstLine="709"/>
        <w:jc w:val="center"/>
        <w:rPr>
          <w:rFonts w:ascii="Times New Roman" w:eastAsia="Times New Roman" w:hAnsi="Times New Roman" w:cs="Times New Roman"/>
          <w:b/>
          <w:i/>
          <w:iCs/>
          <w:sz w:val="28"/>
          <w:szCs w:val="28"/>
        </w:rPr>
      </w:pPr>
      <w:bookmarkStart w:id="0" w:name="_GoBack"/>
      <w:bookmarkEnd w:id="0"/>
      <w:r w:rsidRPr="00241C96">
        <w:rPr>
          <w:rFonts w:ascii="Times New Roman" w:eastAsia="Times New Roman" w:hAnsi="Times New Roman" w:cs="Times New Roman"/>
          <w:b/>
          <w:i/>
          <w:iCs/>
          <w:sz w:val="28"/>
          <w:szCs w:val="28"/>
        </w:rPr>
        <w:t>Методические рекомендации по развитию речи</w:t>
      </w:r>
    </w:p>
    <w:p w:rsidR="00241C96" w:rsidRPr="00241C96" w:rsidRDefault="00241C96" w:rsidP="00241C96">
      <w:pPr>
        <w:spacing w:after="0" w:line="360" w:lineRule="auto"/>
        <w:ind w:firstLine="709"/>
        <w:jc w:val="center"/>
        <w:rPr>
          <w:rFonts w:ascii="Times New Roman" w:eastAsia="Times New Roman" w:hAnsi="Times New Roman" w:cs="Times New Roman"/>
          <w:b/>
          <w:i/>
          <w:iCs/>
          <w:sz w:val="28"/>
          <w:szCs w:val="28"/>
        </w:rPr>
      </w:pPr>
      <w:r w:rsidRPr="00241C96">
        <w:rPr>
          <w:rFonts w:ascii="Times New Roman" w:eastAsia="Times New Roman" w:hAnsi="Times New Roman" w:cs="Times New Roman"/>
          <w:b/>
          <w:i/>
          <w:iCs/>
          <w:sz w:val="28"/>
          <w:szCs w:val="28"/>
        </w:rPr>
        <w:t xml:space="preserve"> младших школьников</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i/>
          <w:iCs/>
          <w:sz w:val="28"/>
          <w:szCs w:val="28"/>
        </w:rPr>
        <w:t>1. Развитие речи – важная задача обучению языку.</w:t>
      </w:r>
      <w:r w:rsidRPr="009121AE">
        <w:rPr>
          <w:rFonts w:ascii="Times New Roman" w:eastAsia="Times New Roman" w:hAnsi="Times New Roman" w:cs="Times New Roman"/>
          <w:sz w:val="28"/>
          <w:szCs w:val="28"/>
        </w:rPr>
        <w:t> Речь – основа всякой умственной деятельности, средство коммуникации. Умение учеников сравнивать, классифицировать, систематизировать, обобщать формируется, в процессе овладения, через речь, проявляются также в речевой деятельности. Логически чёткая, доказательная, образная устная и письменная речь ученика – показатель его умственного развития.</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Успехи учащихся в связной речи обеспечивают и в большей мере определяют успех в учебной работе по всем предметам, в частности способствуют формированию полноценного навыка чтения и повышению орфографической грамотности.</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В основу начального курса русского языка положено всестороннее развитие речи. Этой задаче подчинено изучение фонетики, морфологии, элементов лексики и синтаксиса. Развитие речи – это принцип в работе, как по чтению, так и по правописанию. Работа над правильным произношением и выразительностью устной речи, над обогащением словаря, над точностью и правильным употреблением слова, над словосочетанием, предложением и связной речью, над орфографически грамотным письмом – вот основное содержание уроков по развитию речи.</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 xml:space="preserve">Развитие речи – та необходимая составная часть содержания, то звено, которое органически связывает все части начального курса языка и объединяет их в учебный предмет – русский язык. Наличие этого связующего звена открывает реальные пути осуществления </w:t>
      </w:r>
      <w:proofErr w:type="spellStart"/>
      <w:r w:rsidRPr="009121AE">
        <w:rPr>
          <w:rFonts w:ascii="Times New Roman" w:eastAsia="Times New Roman" w:hAnsi="Times New Roman" w:cs="Times New Roman"/>
          <w:sz w:val="28"/>
          <w:szCs w:val="28"/>
        </w:rPr>
        <w:t>межпредметных</w:t>
      </w:r>
      <w:proofErr w:type="spellEnd"/>
      <w:r w:rsidRPr="009121AE">
        <w:rPr>
          <w:rFonts w:ascii="Times New Roman" w:eastAsia="Times New Roman" w:hAnsi="Times New Roman" w:cs="Times New Roman"/>
          <w:sz w:val="28"/>
          <w:szCs w:val="28"/>
        </w:rPr>
        <w:t xml:space="preserve"> связей и создания системы занятий по развитию речи, единой для уроков грамматики и правописания.</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lastRenderedPageBreak/>
        <w:t>К первому классу ребёнок владеет устной речью, свободно произносит слова и в процессе общения не задумывается над расстановкой слов внутри фразы. Она самая развёрнутая и нормативная. Построение каждой фразы в письменной речи является предметом специального обдумывания. Обучение письменной речи связано с высокими требованиями предъявляемые к ней: чёткость структуры высказывания, обоснованность мысли, точность в употреблении слов, предложений, выразительных средств языка. Учителю при работе по формированию связной речи учащихся следует уделять внимание не только развитию письменной речи с опорой на устные высказывания, но и специальным занятиям устной, успешность которых непосредственно связана с учётом мотивации речи.</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b/>
          <w:bCs/>
          <w:sz w:val="28"/>
          <w:szCs w:val="28"/>
        </w:rPr>
        <w:t>2. Мотивация речи.</w:t>
      </w:r>
      <w:r w:rsidRPr="009121AE">
        <w:rPr>
          <w:rFonts w:ascii="Times New Roman" w:eastAsia="Times New Roman" w:hAnsi="Times New Roman" w:cs="Times New Roman"/>
          <w:sz w:val="28"/>
          <w:szCs w:val="28"/>
        </w:rPr>
        <w:t xml:space="preserve"> Речь возникает из потребности высказаться, а высказывания человека порождается определёнными побуждениями. Наличие мотивации речи означает, что у школьника не только есть мысли и чувства, которые могут быть выражены им, но что ему хочется поделиться, т.е. у него имеется внутреннее побуждение к тому, чтобы высказать свои мысли и чувства. Работа по развитию речи требует разнообразных приёмов и средств. В процессе занятий меняется учебная ситуация и мотивы речи. Учащиеся то высказываются свободно, то выполняют “жёсткие задания”, которые дисциплинируют мысль и направляет в строгое русло их речевую деятельность. В работе по развитию речи необходимо сочетать и то, и другое. Чтобы дети говорили хорошо, живо эмоционально, интересно, чтобы стремились улучшить свою речь, надо “ввести учащегося в роль увлекательного рассказчика” умеющего передать замысел простыми словами. Необходимо развивать творческое воображение детей, учить видеть картины и героев, о которых он читает, представлять себе те места, тех людей, о которых говорит или пишет. Важное значение имеет целевая установка каждого самостоятельного высказывания ученика: нужно требовать от ребёнка рассказать так, чтобы слушатели поняли его мысль, </w:t>
      </w:r>
      <w:r w:rsidRPr="009121AE">
        <w:rPr>
          <w:rFonts w:ascii="Times New Roman" w:eastAsia="Times New Roman" w:hAnsi="Times New Roman" w:cs="Times New Roman"/>
          <w:sz w:val="28"/>
          <w:szCs w:val="28"/>
        </w:rPr>
        <w:lastRenderedPageBreak/>
        <w:t>представили себе описываемую картину, почувствовали бы его отношение к высказанному.</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b/>
          <w:bCs/>
          <w:sz w:val="28"/>
          <w:szCs w:val="28"/>
        </w:rPr>
        <w:t>3.Требования к речи.</w:t>
      </w:r>
      <w:r w:rsidRPr="009121AE">
        <w:rPr>
          <w:rFonts w:ascii="Times New Roman" w:eastAsia="Times New Roman" w:hAnsi="Times New Roman" w:cs="Times New Roman"/>
          <w:sz w:val="28"/>
          <w:szCs w:val="28"/>
        </w:rPr>
        <w:t> Каждый связный устный ответ ученика является упражнением в устной речи и, следовательно, он должен отвечать требованиям к содержанию, построению и оформлению речевого высказывания. Внимание детей должно акцентироваться на сторонах рассказа, как логичность и связность изложения, полнота содержания. Правильность синтаксических конструкций, лексическое богатство. Надо всё время поощрять ребёнка к высказываниям, вызывать его на разговор, так как его монологическая речь ещё не развита. Ребёнок “понимает в окружающем больше, чем может передать словами”. Желая что-то рассказать, он торопится, перескакивает с одного сюжета на другой, из-за чего его изложение делается мало понятным. Сам учение обычно не замечает своих ошибок. Он убеждён, что нашёл лучшие средства для выражения своих мыслей и чувств. Это происходит потому, что во внутренней речи все его положения были для него вполне достаточны и понятны.</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b/>
          <w:bCs/>
          <w:sz w:val="28"/>
          <w:szCs w:val="28"/>
        </w:rPr>
        <w:t>Общими требованиям</w:t>
      </w:r>
      <w:r w:rsidRPr="009121AE">
        <w:rPr>
          <w:rFonts w:ascii="Times New Roman" w:eastAsia="Times New Roman" w:hAnsi="Times New Roman" w:cs="Times New Roman"/>
          <w:sz w:val="28"/>
          <w:szCs w:val="28"/>
        </w:rPr>
        <w:t xml:space="preserve">, предъявляемым к речи, должна </w:t>
      </w:r>
      <w:proofErr w:type="gramStart"/>
      <w:r w:rsidRPr="009121AE">
        <w:rPr>
          <w:rFonts w:ascii="Times New Roman" w:eastAsia="Times New Roman" w:hAnsi="Times New Roman" w:cs="Times New Roman"/>
          <w:sz w:val="28"/>
          <w:szCs w:val="28"/>
        </w:rPr>
        <w:t>отвечать</w:t>
      </w:r>
      <w:proofErr w:type="gramEnd"/>
      <w:r w:rsidRPr="009121AE">
        <w:rPr>
          <w:rFonts w:ascii="Times New Roman" w:eastAsia="Times New Roman" w:hAnsi="Times New Roman" w:cs="Times New Roman"/>
          <w:sz w:val="28"/>
          <w:szCs w:val="28"/>
        </w:rPr>
        <w:t xml:space="preserve"> как устная, так и письменная. Учить содержательной, логичной, ясной и правильной речи необходимо ежедневно на всех уроках. При обучении связной речи необходимо давать детям минимум теоретических сведений, так как навыки и умения формируются успешнее, когда они осмыслены. Учащиеся с первого класса постепенно знакомятся с требованиями, которые предъявляются к речи, в процессе выполнения различных упражнений осознают, что значит говорить на тему, раскрывать основную мысль, говорить по порядку, связно. Дети знакомятся с различными видами работ, в процессе выполнения которых строят разные виды высказываний. Необходимо помочь учащимся уяснить, что такое рассказ, описание, рассуждение, сказка; чем отличается описание предмета от описания картины или описания по </w:t>
      </w:r>
      <w:proofErr w:type="gramStart"/>
      <w:r w:rsidRPr="009121AE">
        <w:rPr>
          <w:rFonts w:ascii="Times New Roman" w:eastAsia="Times New Roman" w:hAnsi="Times New Roman" w:cs="Times New Roman"/>
          <w:sz w:val="28"/>
          <w:szCs w:val="28"/>
        </w:rPr>
        <w:t>наблюдениям ;</w:t>
      </w:r>
      <w:proofErr w:type="gramEnd"/>
      <w:r w:rsidRPr="009121AE">
        <w:rPr>
          <w:rFonts w:ascii="Times New Roman" w:eastAsia="Times New Roman" w:hAnsi="Times New Roman" w:cs="Times New Roman"/>
          <w:sz w:val="28"/>
          <w:szCs w:val="28"/>
        </w:rPr>
        <w:t xml:space="preserve"> что отличает рассказ о том, что видел и наблюдал, от рассказа по картине или рассказа по наблюдениям. Все </w:t>
      </w:r>
      <w:r w:rsidRPr="009121AE">
        <w:rPr>
          <w:rFonts w:ascii="Times New Roman" w:eastAsia="Times New Roman" w:hAnsi="Times New Roman" w:cs="Times New Roman"/>
          <w:sz w:val="28"/>
          <w:szCs w:val="28"/>
        </w:rPr>
        <w:lastRenderedPageBreak/>
        <w:t>эти наблюдения дети получат только практическим путём в процессе выполнения тех или иных упражнений или заданий.</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b/>
          <w:bCs/>
          <w:sz w:val="28"/>
          <w:szCs w:val="28"/>
        </w:rPr>
        <w:t>4. Понятие о тексте. </w:t>
      </w:r>
      <w:r w:rsidRPr="009121AE">
        <w:rPr>
          <w:rFonts w:ascii="Times New Roman" w:eastAsia="Times New Roman" w:hAnsi="Times New Roman" w:cs="Times New Roman"/>
          <w:sz w:val="28"/>
          <w:szCs w:val="28"/>
        </w:rPr>
        <w:t>Как показывают специальные исследования и педагогическая практика, дети должны знать, что такое текст, иметь понятие о его признаках. Начиная с первого класса, следует знакомить учащихся с некоторыми правилами построения текста, с его структурой, с тем, как соединять, связывать в тексте части и предложения друг с другом. Необходимо сформировать коммуникативные умения:</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умение раскрывать тему высказывания;</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умение раскрывать основную мысль высказывания;</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умение собирать материал к высказыванию;</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умение систематизировать собранный материал;</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умение совершенствовать написанное (для письменной речи);</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умение строить высказывания в определённой композиционной форме;</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умение выражать свои мысли правильно, точно, ясно и по возможности ярко.</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Обучая коммуникативным умениям, учитель помогает учащимся осознавать все особенности связного текста, способствует развитию умения самостоятельно строить связные сообщения. В процессе работы над текстом – при обучении пересказу и работе над изложением – формируется умение соотносить содержание текста с заглавием. Вдумываясь в заглавие, учащиеся выделяют основную мысль всего текста или частей. Необходимо проводить разнообразные упражнения, которые помогут детям установить единство содержания текста и связь содержания с заглавием. При выборе тем учителю следует учитывать их жизненный характер, интересам детей, доступность. Темы должны быть рассчитаны на конкретные наблюдения, впечатления. Очень хороши темы, помогающие детям использовать их личный опыт. Например, “Как я помогаю маме”, “Мы наблюдали листопад”.</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b/>
          <w:bCs/>
          <w:sz w:val="28"/>
          <w:szCs w:val="28"/>
        </w:rPr>
        <w:t>Формирование умения собирать материал</w:t>
      </w:r>
      <w:r w:rsidRPr="009121AE">
        <w:rPr>
          <w:rFonts w:ascii="Times New Roman" w:eastAsia="Times New Roman" w:hAnsi="Times New Roman" w:cs="Times New Roman"/>
          <w:sz w:val="28"/>
          <w:szCs w:val="28"/>
        </w:rPr>
        <w:t xml:space="preserve"> к высказыванию связано с активной мыслительной и речевой деятельностью учащихся при анализе </w:t>
      </w:r>
      <w:r w:rsidRPr="009121AE">
        <w:rPr>
          <w:rFonts w:ascii="Times New Roman" w:eastAsia="Times New Roman" w:hAnsi="Times New Roman" w:cs="Times New Roman"/>
          <w:sz w:val="28"/>
          <w:szCs w:val="28"/>
        </w:rPr>
        <w:lastRenderedPageBreak/>
        <w:t>источника дающего материал к этому высказыванию. Анализируя содержание текста или картины, рассматривая объекты природы, учение обогащается конкретными представлениями об окружающей действительности, впечатлениями, фактами, которые помогут ему полнее раскрыть тему. Особенно трудно в обучении связной речи научить ребёнка тому, как построить свою речь, какими средствами донести до слушателей свой замысел. В рассказе выделяют:</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121AE">
        <w:rPr>
          <w:rFonts w:ascii="Times New Roman" w:eastAsia="Times New Roman" w:hAnsi="Times New Roman" w:cs="Times New Roman"/>
          <w:sz w:val="28"/>
          <w:szCs w:val="28"/>
        </w:rPr>
        <w:t>основа рассказа</w:t>
      </w:r>
      <w:r>
        <w:rPr>
          <w:rFonts w:ascii="Times New Roman" w:eastAsia="Times New Roman" w:hAnsi="Times New Roman" w:cs="Times New Roman"/>
          <w:sz w:val="28"/>
          <w:szCs w:val="28"/>
        </w:rPr>
        <w:t>;</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121AE">
        <w:rPr>
          <w:rFonts w:ascii="Times New Roman" w:eastAsia="Times New Roman" w:hAnsi="Times New Roman" w:cs="Times New Roman"/>
          <w:sz w:val="28"/>
          <w:szCs w:val="28"/>
        </w:rPr>
        <w:t>начало рассказа</w:t>
      </w:r>
      <w:r>
        <w:rPr>
          <w:rFonts w:ascii="Times New Roman" w:eastAsia="Times New Roman" w:hAnsi="Times New Roman" w:cs="Times New Roman"/>
          <w:sz w:val="28"/>
          <w:szCs w:val="28"/>
        </w:rPr>
        <w:t>;</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121AE">
        <w:rPr>
          <w:rFonts w:ascii="Times New Roman" w:eastAsia="Times New Roman" w:hAnsi="Times New Roman" w:cs="Times New Roman"/>
          <w:sz w:val="28"/>
          <w:szCs w:val="28"/>
        </w:rPr>
        <w:t>окончание рассказа</w:t>
      </w:r>
      <w:r>
        <w:rPr>
          <w:rFonts w:ascii="Times New Roman" w:eastAsia="Times New Roman" w:hAnsi="Times New Roman" w:cs="Times New Roman"/>
          <w:sz w:val="28"/>
          <w:szCs w:val="28"/>
        </w:rPr>
        <w:t>.</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b/>
          <w:bCs/>
          <w:sz w:val="28"/>
          <w:szCs w:val="28"/>
        </w:rPr>
        <w:t>Умение систематизировать материал</w:t>
      </w:r>
      <w:r w:rsidRPr="009121AE">
        <w:rPr>
          <w:rFonts w:ascii="Times New Roman" w:eastAsia="Times New Roman" w:hAnsi="Times New Roman" w:cs="Times New Roman"/>
          <w:sz w:val="28"/>
          <w:szCs w:val="28"/>
        </w:rPr>
        <w:t> и строить сообщение в определённой композиционной форме отрабатываются на уроках чтения и при подготовке к изложению и связываются с р</w:t>
      </w:r>
      <w:r>
        <w:rPr>
          <w:rFonts w:ascii="Times New Roman" w:eastAsia="Times New Roman" w:hAnsi="Times New Roman" w:cs="Times New Roman"/>
          <w:sz w:val="28"/>
          <w:szCs w:val="28"/>
        </w:rPr>
        <w:t>аботой над планом. Композиция (</w:t>
      </w:r>
      <w:r w:rsidRPr="009121AE">
        <w:rPr>
          <w:rFonts w:ascii="Times New Roman" w:eastAsia="Times New Roman" w:hAnsi="Times New Roman" w:cs="Times New Roman"/>
          <w:sz w:val="28"/>
          <w:szCs w:val="28"/>
        </w:rPr>
        <w:t>структура) рассказа по серии картинок или по одной картине и описания, учащиеся начинают осознавать ещё на уроках обучения грамоте, когда мы учим их составлять рассказ из трёх частей выделять главную мысль, вступление и заключение. Композиция описания строится на последовательности наблюдения: дети дают описание предмета или картины, соблюдая тот же порядок, в каком они их рассматривали.</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b/>
          <w:bCs/>
          <w:sz w:val="28"/>
          <w:szCs w:val="28"/>
        </w:rPr>
        <w:t>Элементы описания и рассуждения</w:t>
      </w:r>
      <w:r w:rsidRPr="009121AE">
        <w:rPr>
          <w:rFonts w:ascii="Times New Roman" w:eastAsia="Times New Roman" w:hAnsi="Times New Roman" w:cs="Times New Roman"/>
          <w:sz w:val="28"/>
          <w:szCs w:val="28"/>
        </w:rPr>
        <w:t xml:space="preserve"> включаются в повествование постепенно. Чтобы учащиеся могли вводить описание и рассуждения в свои рассказы, следует учить детей находить эти элементы в текстах, предназначенных для изложений. Кроме того, дети составляют короткие устные и письменные зарисовки хорошо знакомых предметов (например, игрушки) явлений природы, внешности человека. При составлении связных сообщений необходимо постоянно ставить вопросы: как вы можете связать между собой части рассказа? Как свяжете два соседних предложения? Какое слово надо заменить, чтобы в тексте не было повторений? Эти вопросы рассчитаны на то, чтобы дети учились обдумывать одновременно несколько предложений при составлении связного сообщения и постоянно сразу </w:t>
      </w:r>
      <w:r w:rsidRPr="009121AE">
        <w:rPr>
          <w:rFonts w:ascii="Times New Roman" w:eastAsia="Times New Roman" w:hAnsi="Times New Roman" w:cs="Times New Roman"/>
          <w:sz w:val="28"/>
          <w:szCs w:val="28"/>
        </w:rPr>
        <w:lastRenderedPageBreak/>
        <w:t>обдумывали и связывали два соседних предложения. Эта работа особенно важна при обучении связной письменной речи. При построении связного текста большое значение имеет использование разнообразных синтаксических конструкций, которые придают речи логическую связанность, убедительность, эмоциональную выразительность. Однообразные, однотипные по структуре предложения разрушают ту логическую связность, которая является признаком связного текста. Формирование умения строить речь в определённой композиционной форме тесно связано с формированием речевых умений и умений исправлять и совершенствовать написанное и сказанное.</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b/>
          <w:bCs/>
          <w:sz w:val="28"/>
          <w:szCs w:val="28"/>
        </w:rPr>
        <w:t>5.</w:t>
      </w:r>
      <w:r>
        <w:rPr>
          <w:rFonts w:ascii="Times New Roman" w:eastAsia="Times New Roman" w:hAnsi="Times New Roman" w:cs="Times New Roman"/>
          <w:b/>
          <w:bCs/>
          <w:sz w:val="28"/>
          <w:szCs w:val="28"/>
        </w:rPr>
        <w:t xml:space="preserve"> </w:t>
      </w:r>
      <w:r w:rsidRPr="009121AE">
        <w:rPr>
          <w:rFonts w:ascii="Times New Roman" w:eastAsia="Times New Roman" w:hAnsi="Times New Roman" w:cs="Times New Roman"/>
          <w:b/>
          <w:bCs/>
          <w:sz w:val="28"/>
          <w:szCs w:val="28"/>
        </w:rPr>
        <w:t>Ошибки в письменной речи учащихся.</w:t>
      </w:r>
      <w:r w:rsidRPr="009121AE">
        <w:rPr>
          <w:rFonts w:ascii="Times New Roman" w:eastAsia="Times New Roman" w:hAnsi="Times New Roman" w:cs="Times New Roman"/>
          <w:sz w:val="28"/>
          <w:szCs w:val="28"/>
        </w:rPr>
        <w:t> Успешное формирование у учащихся умений и навыков по развитию связной речи, возможно лишь в том случае, когда в процессе обучения выявляются и устраняются те затруднения, которые испытывают учащиеся при самостоятельном составлении текстов – как устных, так и письменных. Сопоставление ученического текста с образцом облегчает учителю работу по анализу и выработке критериев оценки связного письменного текста.</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Разносторонний, разноплановый и в то же время единый подход к анализу работ творческого характера позволяет выявить полно достоинства и недостатки каждой конкретной работы и обеспечивает объективность оценки.</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Характерные ошибки, которые допускают учащиеся начальных классов в письменных изложениях и сочинениях.</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1. В содержании, в том числе пропуск букв.</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2. В структуре:</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121AE">
        <w:rPr>
          <w:rFonts w:ascii="Times New Roman" w:eastAsia="Times New Roman" w:hAnsi="Times New Roman" w:cs="Times New Roman"/>
          <w:sz w:val="28"/>
          <w:szCs w:val="28"/>
        </w:rPr>
        <w:t>нарушение логической последовательности;</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121AE">
        <w:rPr>
          <w:rFonts w:ascii="Times New Roman" w:eastAsia="Times New Roman" w:hAnsi="Times New Roman" w:cs="Times New Roman"/>
          <w:sz w:val="28"/>
          <w:szCs w:val="28"/>
        </w:rPr>
        <w:t>отсутствие связи между фактами;</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3. В речевом оформлении:</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121AE">
        <w:rPr>
          <w:rFonts w:ascii="Times New Roman" w:eastAsia="Times New Roman" w:hAnsi="Times New Roman" w:cs="Times New Roman"/>
          <w:sz w:val="28"/>
          <w:szCs w:val="28"/>
        </w:rPr>
        <w:t>в определении границ предложения;</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121AE">
        <w:rPr>
          <w:rFonts w:ascii="Times New Roman" w:eastAsia="Times New Roman" w:hAnsi="Times New Roman" w:cs="Times New Roman"/>
          <w:sz w:val="28"/>
          <w:szCs w:val="28"/>
        </w:rPr>
        <w:t>в построении предложений разных типов;</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9121AE">
        <w:rPr>
          <w:rFonts w:ascii="Times New Roman" w:eastAsia="Times New Roman" w:hAnsi="Times New Roman" w:cs="Times New Roman"/>
          <w:sz w:val="28"/>
          <w:szCs w:val="28"/>
        </w:rPr>
        <w:t>нарушение порядка слов;</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121AE">
        <w:rPr>
          <w:rFonts w:ascii="Times New Roman" w:eastAsia="Times New Roman" w:hAnsi="Times New Roman" w:cs="Times New Roman"/>
          <w:sz w:val="28"/>
          <w:szCs w:val="28"/>
        </w:rPr>
        <w:t>повторы слов;</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121AE">
        <w:rPr>
          <w:rFonts w:ascii="Times New Roman" w:eastAsia="Times New Roman" w:hAnsi="Times New Roman" w:cs="Times New Roman"/>
          <w:sz w:val="28"/>
          <w:szCs w:val="28"/>
        </w:rPr>
        <w:t>неправильный выбор и употреблении слов.</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4. Допускают орфографические ошибки на изученные и неизученные правила.</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(При правильно организованной помощи со стороны учителя случаи ошибок на неизученные правила могут быть сведены к единичному).</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 xml:space="preserve">По мнению </w:t>
      </w:r>
      <w:proofErr w:type="spellStart"/>
      <w:r w:rsidRPr="009121AE">
        <w:rPr>
          <w:rFonts w:ascii="Times New Roman" w:eastAsia="Times New Roman" w:hAnsi="Times New Roman" w:cs="Times New Roman"/>
          <w:sz w:val="28"/>
          <w:szCs w:val="28"/>
        </w:rPr>
        <w:t>Л.Н.Толстова</w:t>
      </w:r>
      <w:proofErr w:type="spellEnd"/>
      <w:r w:rsidRPr="009121AE">
        <w:rPr>
          <w:rFonts w:ascii="Times New Roman" w:eastAsia="Times New Roman" w:hAnsi="Times New Roman" w:cs="Times New Roman"/>
          <w:sz w:val="28"/>
          <w:szCs w:val="28"/>
        </w:rPr>
        <w:t>, трудность сочинительства заключается в том, “чтобы, помня написанное, не повторяться, ничего не пропускать и уметь соединять последующее с предыдущим”. Учащиеся учатся выделять из текста опорные слова, находить среди них самые важные. Такие опорные слова “сцепляют” предложения, присоединяют последующее предложение с предыдущим.</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Главенствующую роль в овладении текстовыми умениями играет система упражнений. С помощью упражнений ученики учатся создавать текст, речевые произведения. Виды упражнений:</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Выделение опорных слов.</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Работа с деформированным текстом.</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Редактирование текста.</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Творческое изложение.</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Составление цепочек связи.</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Сочинение собственного текста.</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Среди творческих работ особое место отводится сочинению по данному началу и опорным словам. Необходимо отметить, что текстовые умения формируются параллельно с грамматическими и орфографическими. Выполняя такие упражнения учащиеся должны вдуматься в содержание текста, осмыслить его, следовательно, орфографические и пунктуационные трудности будут проанализированы.</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 xml:space="preserve">Конечная цель по речевому развитию учащихся начальных классов – научить детей свободно выражать свои мысли. Наблюдения за устной речью </w:t>
      </w:r>
      <w:r w:rsidRPr="009121AE">
        <w:rPr>
          <w:rFonts w:ascii="Times New Roman" w:eastAsia="Times New Roman" w:hAnsi="Times New Roman" w:cs="Times New Roman"/>
          <w:sz w:val="28"/>
          <w:szCs w:val="28"/>
        </w:rPr>
        <w:lastRenderedPageBreak/>
        <w:t>младших школьников показывает, что многие из них недостаточно полно могут выразить свою мысль: не могут её логично развернуть, не умеют строить высказывания с использованием средств связи между предложениями.</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Основная работа по формированию у детей понятия о структуре текста и способах связи предложений проводится при знакомстве с изложениями и сочинениями. Результат такой систематической и целенаправленной работы по формированию умения строить связное высказывание является то, что дети строят свои высказывания не путём проб и ошибок, механически следуя образцовым авторским текстам, а осознанно, выражая законченную мысль, логически развёртывая её, используя средства связей, как лексический повтор, синонимы и т.д.</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С целью обогащения словаря учащихся использую задания следующего характера:</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подбор к данному слову синонимов, нахождение их в тексте;</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подбор к данному слову антонимов, нахождение в тексте антонимических пар и выяснение из значений;</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работа над прямым и переносным значением слов;</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употребление речевых оборотов;</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работа с пословицами и поговорками;</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работа со словарём;</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выполнение различных видов творческих работ;</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Эти задания могут быть комплексными, чтобы помочь ребёнку одновременно видеть, сопоставлять, рассуждать. В своей работе по развитию речи использую русское народное творчество, которое развивает речь учащихся. “ Красна речь поговоркой”.</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Поговорка:</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сообщает “Кто говорит, тот сеет, кто слушает, тот собирает”</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обогащает “В чужой беседе, всяк ума купит”</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воспитывает “С добрым словом и чёрная корка сдобой пахнет”</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lastRenderedPageBreak/>
        <w:t>влияет “Слово пуще стрелы разит”</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помогает “Язык до Киева доведёт”</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успокаивает “Доброе слово человеку, что дождь в засуху”</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 xml:space="preserve">Детям очень нравится разгадывать загадки. Загадка, по словам </w:t>
      </w:r>
      <w:proofErr w:type="spellStart"/>
      <w:r w:rsidRPr="009121AE">
        <w:rPr>
          <w:rFonts w:ascii="Times New Roman" w:eastAsia="Times New Roman" w:hAnsi="Times New Roman" w:cs="Times New Roman"/>
          <w:sz w:val="28"/>
          <w:szCs w:val="28"/>
        </w:rPr>
        <w:t>К.Д.Ушинского</w:t>
      </w:r>
      <w:proofErr w:type="spellEnd"/>
      <w:r w:rsidRPr="009121AE">
        <w:rPr>
          <w:rFonts w:ascii="Times New Roman" w:eastAsia="Times New Roman" w:hAnsi="Times New Roman" w:cs="Times New Roman"/>
          <w:sz w:val="28"/>
          <w:szCs w:val="28"/>
        </w:rPr>
        <w:t>, “доставляет уму ребёнка полезное упражнение. Процесс отгадывания является своеобразной гимнастикой, тренирующей умственные силы учащихся, отгадывание загадок оттачивает и дисциплинирует ум, приучая детей к чёткой логике”</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 xml:space="preserve">Особой популярностью у детей пользуются скороговорки – это </w:t>
      </w:r>
      <w:proofErr w:type="gramStart"/>
      <w:r w:rsidRPr="009121AE">
        <w:rPr>
          <w:rFonts w:ascii="Times New Roman" w:eastAsia="Times New Roman" w:hAnsi="Times New Roman" w:cs="Times New Roman"/>
          <w:sz w:val="28"/>
          <w:szCs w:val="28"/>
        </w:rPr>
        <w:t>народно-поэтическая</w:t>
      </w:r>
      <w:proofErr w:type="gramEnd"/>
      <w:r w:rsidRPr="009121AE">
        <w:rPr>
          <w:rFonts w:ascii="Times New Roman" w:eastAsia="Times New Roman" w:hAnsi="Times New Roman" w:cs="Times New Roman"/>
          <w:sz w:val="28"/>
          <w:szCs w:val="28"/>
        </w:rPr>
        <w:t xml:space="preserve"> миниатюра, шутка в которой умышленно подобраны труднопроизносимые сочетания. У каждой скороговорки своя игра звуков и слов. Недаром в народе говорят “Всех скороговорок не переговоришь и не </w:t>
      </w:r>
      <w:proofErr w:type="spellStart"/>
      <w:r w:rsidRPr="009121AE">
        <w:rPr>
          <w:rFonts w:ascii="Times New Roman" w:eastAsia="Times New Roman" w:hAnsi="Times New Roman" w:cs="Times New Roman"/>
          <w:sz w:val="28"/>
          <w:szCs w:val="28"/>
        </w:rPr>
        <w:t>перевыговоришь</w:t>
      </w:r>
      <w:proofErr w:type="spellEnd"/>
      <w:r w:rsidRPr="009121AE">
        <w:rPr>
          <w:rFonts w:ascii="Times New Roman" w:eastAsia="Times New Roman" w:hAnsi="Times New Roman" w:cs="Times New Roman"/>
          <w:sz w:val="28"/>
          <w:szCs w:val="28"/>
        </w:rPr>
        <w:t>”. На уроках использую скороговорки для выработки навыков и умений правильного произношения звуков и их сочетания, для артикуляции звуков речи, а также выразительного чтения.</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Сочинение сказок – ещё один этап в развитии речи детей. Все дети любят сказки и очень удачно можно воспользоваться этим для сочинения сказок вместе с детьми. На этом этапе воспитывается умение подбирать правильно слова, выражения, уметь обыгрывать ситуацию. Сказка развивает речь учащихся путём расширения словарного запаса, развивают воображение, наблюдательность, мышление, воспитывает интерес к русскому языку, литературному творчеству русских и зарубежных писателей. На уроках можно инсценировать сказки, сочинять вместе с детьми.</w:t>
      </w:r>
    </w:p>
    <w:p w:rsidR="009121AE" w:rsidRPr="009121AE" w:rsidRDefault="009121AE" w:rsidP="009121AE">
      <w:pPr>
        <w:spacing w:after="0" w:line="360" w:lineRule="auto"/>
        <w:ind w:firstLine="709"/>
        <w:jc w:val="both"/>
        <w:rPr>
          <w:rFonts w:ascii="Times New Roman" w:eastAsia="Times New Roman" w:hAnsi="Times New Roman" w:cs="Times New Roman"/>
          <w:sz w:val="28"/>
          <w:szCs w:val="28"/>
        </w:rPr>
      </w:pPr>
      <w:r w:rsidRPr="009121AE">
        <w:rPr>
          <w:rFonts w:ascii="Times New Roman" w:eastAsia="Times New Roman" w:hAnsi="Times New Roman" w:cs="Times New Roman"/>
          <w:sz w:val="28"/>
          <w:szCs w:val="28"/>
        </w:rPr>
        <w:t>Работа по обогащению словаря учащихся имеет большое значение для формирования навыков письма, для предупреждения орфографических ошибок в письменной речи детей, потому, что развивает у школьников разностороннее внимание к слову, ответственное отношение к нему.</w:t>
      </w:r>
    </w:p>
    <w:p w:rsidR="00F57C5F" w:rsidRPr="009121AE" w:rsidRDefault="00F57C5F" w:rsidP="009121AE">
      <w:pPr>
        <w:spacing w:after="0" w:line="360" w:lineRule="auto"/>
        <w:rPr>
          <w:rFonts w:ascii="Times New Roman" w:hAnsi="Times New Roman" w:cs="Times New Roman"/>
          <w:sz w:val="28"/>
          <w:szCs w:val="28"/>
        </w:rPr>
      </w:pPr>
    </w:p>
    <w:sectPr w:rsidR="00F57C5F" w:rsidRPr="009121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FA3"/>
    <w:rsid w:val="00241C96"/>
    <w:rsid w:val="00580F82"/>
    <w:rsid w:val="009121AE"/>
    <w:rsid w:val="009B4FA3"/>
    <w:rsid w:val="00F57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01FEE2-453E-49DD-BC77-BC4288E6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21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9121AE"/>
    <w:rPr>
      <w:i/>
      <w:iCs/>
    </w:rPr>
  </w:style>
  <w:style w:type="character" w:customStyle="1" w:styleId="apple-converted-space">
    <w:name w:val="apple-converted-space"/>
    <w:basedOn w:val="a0"/>
    <w:rsid w:val="009121AE"/>
  </w:style>
  <w:style w:type="character" w:styleId="a5">
    <w:name w:val="Strong"/>
    <w:basedOn w:val="a0"/>
    <w:uiPriority w:val="22"/>
    <w:qFormat/>
    <w:rsid w:val="009121AE"/>
    <w:rPr>
      <w:b/>
      <w:bCs/>
    </w:rPr>
  </w:style>
  <w:style w:type="character" w:styleId="a6">
    <w:name w:val="Hyperlink"/>
    <w:basedOn w:val="a0"/>
    <w:uiPriority w:val="99"/>
    <w:semiHidden/>
    <w:unhideWhenUsed/>
    <w:rsid w:val="009121AE"/>
    <w:rPr>
      <w:color w:val="0000FF"/>
      <w:u w:val="single"/>
    </w:rPr>
  </w:style>
  <w:style w:type="paragraph" w:styleId="a7">
    <w:name w:val="Balloon Text"/>
    <w:basedOn w:val="a"/>
    <w:link w:val="a8"/>
    <w:uiPriority w:val="99"/>
    <w:semiHidden/>
    <w:unhideWhenUsed/>
    <w:rsid w:val="009121A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121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66494">
      <w:bodyDiv w:val="1"/>
      <w:marLeft w:val="0"/>
      <w:marRight w:val="0"/>
      <w:marTop w:val="0"/>
      <w:marBottom w:val="0"/>
      <w:divBdr>
        <w:top w:val="none" w:sz="0" w:space="0" w:color="auto"/>
        <w:left w:val="none" w:sz="0" w:space="0" w:color="auto"/>
        <w:bottom w:val="none" w:sz="0" w:space="0" w:color="auto"/>
        <w:right w:val="none" w:sz="0" w:space="0" w:color="auto"/>
      </w:divBdr>
      <w:divsChild>
        <w:div w:id="162353985">
          <w:marLeft w:val="0"/>
          <w:marRight w:val="0"/>
          <w:marTop w:val="0"/>
          <w:marBottom w:val="0"/>
          <w:divBdr>
            <w:top w:val="single" w:sz="2" w:space="0" w:color="333333"/>
            <w:left w:val="single" w:sz="2" w:space="0" w:color="333333"/>
            <w:bottom w:val="single" w:sz="2" w:space="0" w:color="333333"/>
            <w:right w:val="single" w:sz="2" w:space="0" w:color="333333"/>
          </w:divBdr>
          <w:divsChild>
            <w:div w:id="695231280">
              <w:marLeft w:val="0"/>
              <w:marRight w:val="0"/>
              <w:marTop w:val="0"/>
              <w:marBottom w:val="0"/>
              <w:divBdr>
                <w:top w:val="single" w:sz="2" w:space="0" w:color="B1B1B1"/>
                <w:left w:val="single" w:sz="2" w:space="0" w:color="B1B1B1"/>
                <w:bottom w:val="single" w:sz="2" w:space="0" w:color="B1B1B1"/>
                <w:right w:val="single" w:sz="2" w:space="0" w:color="B1B1B1"/>
              </w:divBdr>
            </w:div>
            <w:div w:id="2129741293">
              <w:marLeft w:val="0"/>
              <w:marRight w:val="0"/>
              <w:marTop w:val="0"/>
              <w:marBottom w:val="0"/>
              <w:divBdr>
                <w:top w:val="single" w:sz="2" w:space="0" w:color="B1B1B1"/>
                <w:left w:val="single" w:sz="2" w:space="0" w:color="B1B1B1"/>
                <w:bottom w:val="single" w:sz="2" w:space="0" w:color="B1B1B1"/>
                <w:right w:val="single" w:sz="2" w:space="0" w:color="B1B1B1"/>
              </w:divBdr>
            </w:div>
            <w:div w:id="2129465376">
              <w:marLeft w:val="0"/>
              <w:marRight w:val="0"/>
              <w:marTop w:val="0"/>
              <w:marBottom w:val="0"/>
              <w:divBdr>
                <w:top w:val="single" w:sz="2" w:space="0" w:color="B1B1B1"/>
                <w:left w:val="single" w:sz="2" w:space="0" w:color="B1B1B1"/>
                <w:bottom w:val="single" w:sz="2" w:space="0" w:color="B1B1B1"/>
                <w:right w:val="single" w:sz="2" w:space="0" w:color="B1B1B1"/>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2321</Words>
  <Characters>13231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2015-06-13T21:37:00Z</dcterms:created>
  <dcterms:modified xsi:type="dcterms:W3CDTF">2025-11-17T17:26:00Z</dcterms:modified>
</cp:coreProperties>
</file>