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B2" w:rsidRDefault="00105DB2" w:rsidP="00105D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Утверждаю </w:t>
      </w:r>
    </w:p>
    <w:p w:rsidR="00105DB2" w:rsidRDefault="00105DB2" w:rsidP="00105DB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Директор МАОУ СОШ № 48                  </w:t>
      </w:r>
    </w:p>
    <w:p w:rsidR="00105DB2" w:rsidRDefault="00105DB2" w:rsidP="00105DB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Пичугина Л.Б._____________</w:t>
      </w:r>
    </w:p>
    <w:p w:rsidR="00105DB2" w:rsidRDefault="00105DB2" w:rsidP="00105DB2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105DB2" w:rsidRDefault="00105DB2" w:rsidP="00105DB2">
      <w:pPr>
        <w:jc w:val="center"/>
        <w:rPr>
          <w:rFonts w:ascii="Times New Roman" w:hAnsi="Times New Roman" w:cs="Times New Roman"/>
          <w:b/>
          <w:sz w:val="28"/>
        </w:rPr>
      </w:pPr>
      <w:r w:rsidRPr="00105DB2">
        <w:rPr>
          <w:rFonts w:ascii="Times New Roman" w:hAnsi="Times New Roman" w:cs="Times New Roman"/>
          <w:b/>
          <w:sz w:val="28"/>
        </w:rPr>
        <w:t>Расписание внеурочной деятельности ФГОС НОО в 2024-2025 учебном году МАОУ СОШ № 48</w:t>
      </w:r>
    </w:p>
    <w:tbl>
      <w:tblPr>
        <w:tblW w:w="14937" w:type="dxa"/>
        <w:tblLook w:val="04A0" w:firstRow="1" w:lastRow="0" w:firstColumn="1" w:lastColumn="0" w:noHBand="0" w:noVBand="1"/>
      </w:tblPr>
      <w:tblGrid>
        <w:gridCol w:w="1898"/>
        <w:gridCol w:w="1726"/>
        <w:gridCol w:w="1726"/>
        <w:gridCol w:w="1726"/>
        <w:gridCol w:w="1726"/>
        <w:gridCol w:w="1726"/>
        <w:gridCol w:w="1726"/>
        <w:gridCol w:w="1726"/>
        <w:gridCol w:w="1408"/>
      </w:tblGrid>
      <w:tr w:rsidR="00105DB2" w:rsidRPr="00105DB2" w:rsidTr="00105DB2">
        <w:trPr>
          <w:trHeight w:val="31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 « А»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 «Б»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 «В»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 «Г»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 «Д»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 «Е»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«Ж»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52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      КТД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КТД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КТД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ХТ (Маслова)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11.20-12.00 </w:t>
            </w: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52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   Шахматы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Шахматы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КТД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Шахматы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КТД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52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Шахматы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52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ХТ (Маслова)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Шахматы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ХТ(.)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Шахматы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52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        ХТ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Шахматы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ХТ (Маслова)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КТД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ХТ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52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11.20-12.00 ХТ(Маслова Е.В.)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315"/>
        </w:trPr>
        <w:tc>
          <w:tcPr>
            <w:tcW w:w="134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2 «А»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2 «Б»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2 «В»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2 «Г»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2 «Д»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2 «Е»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«Ж»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  КТД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Занимательный китайский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Занимательный китайский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Занимательный китайский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Занимательный китайский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Занимательный китайский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Занимательный китайский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КТД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Занимательный китайский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Занимательный китайский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Занимательный китайский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КТД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КТД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КТД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08.50-09.30 Шахматы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09.40-10.20 Шахматы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10.30-11.10 Шахматы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Шахматы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12.05-12.45 Шахматы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12.55-13.35 Шахматы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13.45-14.25 Шахматы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315"/>
        </w:trPr>
        <w:tc>
          <w:tcPr>
            <w:tcW w:w="134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«Б»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«В»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«Г»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«Д»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«Ж»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«З»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Умники и умницы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Умники и умницы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Умники и умницы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13.45-14.25 Умники и умницы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Умники и Умницы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Умники и умницы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Умники и умницы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Умники и умницы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1260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08.50-09.30   КТД            09.40-10.20     ХТ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09.40-10.20 ХТ (Маслова)          10.30-11.10    КТД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10.30-11.10  КТД           11.20-12.00     ХТ (Маслова)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КТД        12.05-12.45  ХТ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12.05-12.45  КТД            12.55-13.35    ХТ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12.55-13.35    КТД              13.45-14.25      ХТ (Маслова)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13.45-14.25   КТД            14.35-15.15      ХТ (Маслова)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14.35-15.15  КТД            15.25-16.05 ХТ</w:t>
            </w:r>
          </w:p>
        </w:tc>
      </w:tr>
      <w:tr w:rsidR="00105DB2" w:rsidRPr="00105DB2" w:rsidTr="00105DB2">
        <w:trPr>
          <w:trHeight w:val="255"/>
        </w:trPr>
        <w:tc>
          <w:tcPr>
            <w:tcW w:w="149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105DB2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«В»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«Г»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«Д»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«Ж»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Умники и умницы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Умники и умницы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Умники и умницы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Умники и умницы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Умники и умницы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Умники и умницы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15.25-16.05 Умники и умницы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DB2" w:rsidRPr="00105DB2" w:rsidTr="00105DB2">
        <w:trPr>
          <w:trHeight w:val="1260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08.50-09.30   КТД            09.40-10.20     ХТ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11.20-12.00 КТД 12.05-12.45 ХТ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09.40-10.20 КТД 10.30-11.10 ХТ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10.30-11.10   КТД            11.20-12.00     ХТ (Маслова)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12.05-12.45  КТД            12.55-13.35    ХТ (Маслова)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12.55-13.35    КТД              13.45-14.25      ХТ (Маслова)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13.45-14.25  КТД            14.35-15.15    ХТ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DB2" w:rsidRPr="00105DB2" w:rsidRDefault="00105DB2" w:rsidP="0010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05DB2" w:rsidRPr="00105DB2" w:rsidRDefault="00105DB2" w:rsidP="00105DB2">
      <w:pPr>
        <w:rPr>
          <w:rFonts w:ascii="Times New Roman" w:hAnsi="Times New Roman" w:cs="Times New Roman"/>
          <w:b/>
          <w:sz w:val="28"/>
        </w:rPr>
      </w:pPr>
    </w:p>
    <w:sectPr w:rsidR="00105DB2" w:rsidRPr="00105DB2" w:rsidSect="00105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B2"/>
    <w:rsid w:val="00105DB2"/>
    <w:rsid w:val="00B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97BB"/>
  <w15:chartTrackingRefBased/>
  <w15:docId w15:val="{023692F5-5C60-490B-93BF-B3C0AD8A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2024-10-07T05:55:00Z</cp:lastPrinted>
  <dcterms:created xsi:type="dcterms:W3CDTF">2024-10-07T05:50:00Z</dcterms:created>
  <dcterms:modified xsi:type="dcterms:W3CDTF">2024-10-07T05:56:00Z</dcterms:modified>
</cp:coreProperties>
</file>