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0253E" w14:textId="77777777" w:rsidR="00632C34" w:rsidRDefault="00632C34" w:rsidP="008042EE">
      <w:pPr>
        <w:spacing w:line="276" w:lineRule="auto"/>
        <w:jc w:val="center"/>
        <w:rPr>
          <w:b/>
          <w:sz w:val="28"/>
          <w:szCs w:val="28"/>
        </w:rPr>
      </w:pPr>
    </w:p>
    <w:p w14:paraId="6101C6D0" w14:textId="77777777" w:rsidR="00F32B35" w:rsidRDefault="00F32B35" w:rsidP="00F32B35"/>
    <w:p w14:paraId="6B4E10B6" w14:textId="77777777" w:rsidR="006D5813" w:rsidRDefault="00892811" w:rsidP="006D581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bCs/>
          <w:sz w:val="28"/>
          <w:szCs w:val="28"/>
        </w:rPr>
        <w:t xml:space="preserve"> </w:t>
      </w:r>
      <w:r w:rsidR="006D5813">
        <w:rPr>
          <w:rFonts w:ascii="Verdana" w:hAnsi="Verdana"/>
          <w:b/>
          <w:bCs/>
          <w:i/>
          <w:iCs/>
          <w:color w:val="404040"/>
          <w:sz w:val="32"/>
          <w:szCs w:val="32"/>
        </w:rPr>
        <w:t>ПАМЯТКА ЮНОГО ПЕШЕХОДА</w:t>
      </w:r>
    </w:p>
    <w:p w14:paraId="2CE40862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14:paraId="43227197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ЗНАЙ! ПОМНИ! СОБЛЮДАЙ!</w:t>
      </w:r>
    </w:p>
    <w:p w14:paraId="1B6C8D77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14:paraId="2E7BDF61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14:paraId="61355B36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56F911B0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2.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Переходи дорогу только по пешеходному переходу.</w:t>
      </w:r>
    </w:p>
    <w:p w14:paraId="2C287C6F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283A6C97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3.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14:paraId="6464B485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066E4017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4.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14:paraId="4E9D69CD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07F0C733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5.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14:paraId="3B16AE51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702A3B81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6.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14:paraId="1F39BB27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04CD813E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7.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14:paraId="5AE3D23B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71050FCD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lastRenderedPageBreak/>
        <w:t>8.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Играть на проезжей части категорически ЗАПРЕЩЕНО!</w:t>
      </w:r>
    </w:p>
    <w:p w14:paraId="6A3C1AAA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14:paraId="1ED7DAE1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ПОМНИ! Нарушение Правил дорожного движения</w:t>
      </w:r>
    </w:p>
    <w:p w14:paraId="59F4AB86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и личной безопасности ведет к трагедии!</w:t>
      </w:r>
    </w:p>
    <w:p w14:paraId="1A651FF4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20"/>
          <w:szCs w:val="20"/>
        </w:rPr>
        <w:drawing>
          <wp:inline distT="0" distB="0" distL="0" distR="0" wp14:anchorId="354A0FE0" wp14:editId="754FE6D4">
            <wp:extent cx="44196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7992D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0"/>
          <w:szCs w:val="20"/>
        </w:rPr>
        <w:t> </w:t>
      </w:r>
    </w:p>
    <w:p w14:paraId="510C1C67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404040"/>
          <w:sz w:val="32"/>
          <w:szCs w:val="32"/>
        </w:rPr>
        <w:t>ПАМЯТКА ЮНОГО ПЕШЕХОДА</w:t>
      </w:r>
    </w:p>
    <w:p w14:paraId="58AA7914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14:paraId="1EF3D00E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ЗНАЙ! ПОМНИ! СОБЛЮДАЙ!</w:t>
      </w:r>
    </w:p>
    <w:p w14:paraId="0A81701F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14:paraId="22B7103B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9.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14:paraId="63F67F66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02824F57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10.</w:t>
      </w:r>
      <w:r>
        <w:rPr>
          <w:color w:val="404040"/>
          <w:sz w:val="14"/>
          <w:szCs w:val="14"/>
        </w:rPr>
        <w:t>                      </w:t>
      </w:r>
      <w:r>
        <w:rPr>
          <w:rFonts w:ascii="Verdana" w:hAnsi="Verdana"/>
          <w:color w:val="404040"/>
          <w:sz w:val="32"/>
          <w:szCs w:val="32"/>
        </w:rPr>
        <w:t>Переходи дорогу только по пешеходному переходу.</w:t>
      </w:r>
    </w:p>
    <w:p w14:paraId="5C2A6391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613A9CE6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11.</w:t>
      </w:r>
      <w:r>
        <w:rPr>
          <w:color w:val="404040"/>
          <w:sz w:val="14"/>
          <w:szCs w:val="14"/>
        </w:rPr>
        <w:t>                      </w:t>
      </w:r>
      <w:r>
        <w:rPr>
          <w:rFonts w:ascii="Verdana" w:hAnsi="Verdana"/>
          <w:color w:val="404040"/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14:paraId="20A211A0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048AFA73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lastRenderedPageBreak/>
        <w:t>12.</w:t>
      </w:r>
      <w:r>
        <w:rPr>
          <w:color w:val="404040"/>
          <w:sz w:val="14"/>
          <w:szCs w:val="14"/>
        </w:rPr>
        <w:t>                      </w:t>
      </w:r>
      <w:r>
        <w:rPr>
          <w:rFonts w:ascii="Verdana" w:hAnsi="Verdana"/>
          <w:color w:val="40404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14:paraId="62B6C0A7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1809AD53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13.</w:t>
      </w:r>
      <w:r>
        <w:rPr>
          <w:color w:val="404040"/>
          <w:sz w:val="14"/>
          <w:szCs w:val="14"/>
        </w:rPr>
        <w:t>                      </w:t>
      </w:r>
      <w:r>
        <w:rPr>
          <w:rFonts w:ascii="Verdana" w:hAnsi="Verdana"/>
          <w:color w:val="40404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14:paraId="464AF6C9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44EA483F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14.</w:t>
      </w:r>
      <w:r>
        <w:rPr>
          <w:color w:val="404040"/>
          <w:sz w:val="14"/>
          <w:szCs w:val="14"/>
        </w:rPr>
        <w:t>                      </w:t>
      </w:r>
      <w:r>
        <w:rPr>
          <w:rFonts w:ascii="Verdana" w:hAnsi="Verdana"/>
          <w:color w:val="404040"/>
          <w:sz w:val="32"/>
          <w:szCs w:val="32"/>
        </w:rPr>
        <w:t>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14:paraId="6AE280CF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0E7482EF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15.</w:t>
      </w:r>
      <w:r>
        <w:rPr>
          <w:color w:val="404040"/>
          <w:sz w:val="14"/>
          <w:szCs w:val="14"/>
        </w:rPr>
        <w:t>                      </w:t>
      </w:r>
      <w:r>
        <w:rPr>
          <w:rFonts w:ascii="Verdana" w:hAnsi="Verdana"/>
          <w:color w:val="404040"/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14:paraId="26CFB682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16"/>
          <w:szCs w:val="16"/>
        </w:rPr>
        <w:t> </w:t>
      </w:r>
    </w:p>
    <w:p w14:paraId="09996F19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16.</w:t>
      </w:r>
      <w:r>
        <w:rPr>
          <w:color w:val="404040"/>
          <w:sz w:val="14"/>
          <w:szCs w:val="14"/>
        </w:rPr>
        <w:t>                      </w:t>
      </w:r>
      <w:r>
        <w:rPr>
          <w:rFonts w:ascii="Verdana" w:hAnsi="Verdana"/>
          <w:color w:val="404040"/>
          <w:sz w:val="32"/>
          <w:szCs w:val="32"/>
        </w:rPr>
        <w:t>Играть на проезжей части категорически ЗАПРЕЩЕНО!</w:t>
      </w:r>
    </w:p>
    <w:p w14:paraId="5E47CBB3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14:paraId="035E8605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ПОМНИ! Нарушение Правил дорожного движения</w:t>
      </w:r>
    </w:p>
    <w:p w14:paraId="5C48282F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и личной безопасности ведет к трагедии!</w:t>
      </w:r>
    </w:p>
    <w:p w14:paraId="573A8005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20"/>
          <w:szCs w:val="20"/>
        </w:rPr>
        <w:lastRenderedPageBreak/>
        <w:drawing>
          <wp:inline distT="0" distB="0" distL="0" distR="0" wp14:anchorId="155746C8" wp14:editId="5043328F">
            <wp:extent cx="4419600" cy="2590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E1DB3" w14:textId="77777777" w:rsidR="006D5813" w:rsidRDefault="006D5813" w:rsidP="006D5813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404040"/>
          <w:sz w:val="22"/>
          <w:szCs w:val="22"/>
        </w:rPr>
        <w:t> </w:t>
      </w:r>
    </w:p>
    <w:p w14:paraId="520FB431" w14:textId="21D64CB9" w:rsidR="00892811" w:rsidRPr="009A72B8" w:rsidRDefault="00892811" w:rsidP="009A72B8">
      <w:pPr>
        <w:spacing w:line="276" w:lineRule="auto"/>
        <w:ind w:firstLine="567"/>
        <w:jc w:val="both"/>
        <w:rPr>
          <w:bCs/>
          <w:sz w:val="28"/>
          <w:szCs w:val="28"/>
        </w:rPr>
      </w:pPr>
      <w:bookmarkStart w:id="0" w:name="_GoBack"/>
      <w:bookmarkEnd w:id="0"/>
    </w:p>
    <w:sectPr w:rsidR="00892811" w:rsidRPr="009A72B8" w:rsidSect="00133E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70355D"/>
    <w:multiLevelType w:val="hybridMultilevel"/>
    <w:tmpl w:val="0396F35A"/>
    <w:lvl w:ilvl="0" w:tplc="FFC0F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B5"/>
    <w:rsid w:val="00007B2D"/>
    <w:rsid w:val="000C4E91"/>
    <w:rsid w:val="00124A0A"/>
    <w:rsid w:val="00133E77"/>
    <w:rsid w:val="00140995"/>
    <w:rsid w:val="0017110C"/>
    <w:rsid w:val="00190E89"/>
    <w:rsid w:val="00196536"/>
    <w:rsid w:val="001F4FF4"/>
    <w:rsid w:val="002234DD"/>
    <w:rsid w:val="00237D29"/>
    <w:rsid w:val="0024096B"/>
    <w:rsid w:val="00244278"/>
    <w:rsid w:val="00264644"/>
    <w:rsid w:val="0028197D"/>
    <w:rsid w:val="002D6B4D"/>
    <w:rsid w:val="003329D1"/>
    <w:rsid w:val="003631C3"/>
    <w:rsid w:val="00386EDB"/>
    <w:rsid w:val="003E2847"/>
    <w:rsid w:val="004103C6"/>
    <w:rsid w:val="00440222"/>
    <w:rsid w:val="004509D7"/>
    <w:rsid w:val="004849F7"/>
    <w:rsid w:val="004C0B78"/>
    <w:rsid w:val="004D299B"/>
    <w:rsid w:val="004F4BBE"/>
    <w:rsid w:val="004F6453"/>
    <w:rsid w:val="00501EA4"/>
    <w:rsid w:val="00530945"/>
    <w:rsid w:val="005314BB"/>
    <w:rsid w:val="005F768C"/>
    <w:rsid w:val="00632A88"/>
    <w:rsid w:val="00632C34"/>
    <w:rsid w:val="00666E0B"/>
    <w:rsid w:val="006B7619"/>
    <w:rsid w:val="006B7E4E"/>
    <w:rsid w:val="006C5DD2"/>
    <w:rsid w:val="006D5813"/>
    <w:rsid w:val="00747B4C"/>
    <w:rsid w:val="008042EE"/>
    <w:rsid w:val="00892811"/>
    <w:rsid w:val="008A7D1E"/>
    <w:rsid w:val="00994FFC"/>
    <w:rsid w:val="009A4095"/>
    <w:rsid w:val="009A72B8"/>
    <w:rsid w:val="009C48B5"/>
    <w:rsid w:val="00AA37DE"/>
    <w:rsid w:val="00B37265"/>
    <w:rsid w:val="00B50CC6"/>
    <w:rsid w:val="00B75DA7"/>
    <w:rsid w:val="00B80459"/>
    <w:rsid w:val="00BB7F41"/>
    <w:rsid w:val="00C04BA9"/>
    <w:rsid w:val="00CA70DE"/>
    <w:rsid w:val="00CC41B5"/>
    <w:rsid w:val="00CF1EB4"/>
    <w:rsid w:val="00D459D4"/>
    <w:rsid w:val="00D7457A"/>
    <w:rsid w:val="00DB1E9F"/>
    <w:rsid w:val="00E27AEC"/>
    <w:rsid w:val="00E52F88"/>
    <w:rsid w:val="00E711F0"/>
    <w:rsid w:val="00F211E3"/>
    <w:rsid w:val="00F32B35"/>
    <w:rsid w:val="00F51750"/>
    <w:rsid w:val="00FC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D276"/>
  <w15:docId w15:val="{385A664C-AA20-4C15-8F28-211EEC7F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2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2E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B1E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D581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58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581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6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79122706254</cp:lastModifiedBy>
  <cp:revision>2</cp:revision>
  <cp:lastPrinted>2022-03-16T05:45:00Z</cp:lastPrinted>
  <dcterms:created xsi:type="dcterms:W3CDTF">2022-03-16T12:00:00Z</dcterms:created>
  <dcterms:modified xsi:type="dcterms:W3CDTF">2022-03-16T12:00:00Z</dcterms:modified>
</cp:coreProperties>
</file>