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AA01A0" w:rsidP="00CA2678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423980589" w:edGrp="everyone"/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Руководителям </w:t>
            </w:r>
            <w:r w:rsidR="00CA267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РУО, </w:t>
            </w:r>
            <w:r w:rsidR="00CA2678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руководителям общеобразовательных организаций, организаций дополнительного образования</w:t>
            </w:r>
          </w:p>
          <w:permEnd w:id="142398058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22600942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 w:rsidRPr="00CA2678">
              <w:t xml:space="preserve"> </w:t>
            </w:r>
            <w:permEnd w:id="122600942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190407966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190407966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27857575" w:edGrp="everyone" w:colFirst="0" w:colLast="0"/>
            <w:r>
              <w:rPr>
                <w:sz w:val="28"/>
                <w:szCs w:val="28"/>
              </w:rPr>
              <w:t>О проведении Всероссийского диктанта по энергосбережению в сфере ЖКХ «Е-Диктант»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27857575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CA2678" w:rsidP="00FE3CA6">
      <w:pPr>
        <w:widowControl w:val="0"/>
        <w:jc w:val="center"/>
        <w:rPr>
          <w:sz w:val="28"/>
          <w:szCs w:val="28"/>
        </w:rPr>
      </w:pPr>
      <w:permStart w:id="2039245857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Default="00CA2678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информирует о том, что Фонд содействия реформированию ЖКХ совместно </w:t>
      </w:r>
      <w:r>
        <w:rPr>
          <w:sz w:val="28"/>
          <w:szCs w:val="28"/>
        </w:rPr>
        <w:br/>
        <w:t xml:space="preserve">с Фондом поддержки образовательных проектов «Стратегия будущего» в период </w:t>
      </w:r>
      <w:r>
        <w:rPr>
          <w:sz w:val="28"/>
          <w:szCs w:val="28"/>
        </w:rPr>
        <w:br/>
        <w:t>с 30 ноября по 19 декабря 2020 года провод</w:t>
      </w:r>
      <w:r w:rsidR="00801E05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т Всероссийский диктант </w:t>
      </w:r>
      <w:r>
        <w:rPr>
          <w:sz w:val="28"/>
          <w:szCs w:val="28"/>
        </w:rPr>
        <w:br/>
        <w:t>по энергосбережению в сфере жилищно-коммунального хозяйства «Е-Диктант» (далее – диктант).</w:t>
      </w:r>
    </w:p>
    <w:p w:rsidR="00CA2678" w:rsidRDefault="00CA2678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приглашаются все желающие от 12 лет. Принять участие в диктанте можно на сайте </w:t>
      </w:r>
      <w:hyperlink r:id="rId6" w:history="1">
        <w:r w:rsidRPr="00CA2678">
          <w:rPr>
            <w:rStyle w:val="a8"/>
            <w:color w:val="auto"/>
            <w:sz w:val="28"/>
            <w:szCs w:val="28"/>
          </w:rPr>
          <w:t>https://energydict.ru/</w:t>
        </w:r>
      </w:hyperlink>
      <w:r w:rsidRPr="00CA2678">
        <w:rPr>
          <w:sz w:val="28"/>
          <w:szCs w:val="28"/>
        </w:rPr>
        <w:t>.</w:t>
      </w:r>
    </w:p>
    <w:p w:rsidR="00CA2678" w:rsidRDefault="00CA2678" w:rsidP="00FE3CA6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Просим руководителей </w:t>
      </w:r>
      <w:r>
        <w:rPr>
          <w:color w:val="000000"/>
          <w:sz w:val="28"/>
          <w:szCs w:val="28"/>
        </w:rPr>
        <w:t>общеобразовательных организаций и организаций дополнительного образования рассмотреть возможность участия в диктанте.</w:t>
      </w:r>
    </w:p>
    <w:p w:rsidR="00CA2678" w:rsidRPr="00DA19C5" w:rsidRDefault="00CA2678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Положение и информационное письмо прилагаются.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C07FF5" w:rsidP="00CA2678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CA2678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CA2678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9A07A0" w:rsidRPr="00DA19C5" w:rsidRDefault="00CA2678" w:rsidP="00CA267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07FF5"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8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86336980" w:edGrp="everyone"/>
            <w:permStart w:id="424808732" w:edGrp="everyone" w:colFirst="2" w:colLast="2"/>
            <w:permEnd w:id="203924585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8633698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977209982" w:edGrp="everyone"/>
      <w:permEnd w:id="42480873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Ляпин Андрей Павлович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Всероссийского диктанта по энергосбережению в сфере ЖКХ «Е-Диктант»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367342698" w:edGrp="everyone"/>
            <w:permEnd w:id="97720998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36734269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579559487" w:edGrp="everyone"/>
            <w:r>
              <w:rPr>
                <w:sz w:val="28"/>
                <w:szCs w:val="28"/>
              </w:rPr>
              <w:t>Е.В. Кречетова</w:t>
            </w:r>
            <w:permEnd w:id="1579559487"/>
          </w:p>
        </w:tc>
      </w:tr>
    </w:tbl>
    <w:p w:rsidR="00BB5DEB" w:rsidRDefault="00BB5DEB" w:rsidP="00BB5DEB">
      <w:permStart w:id="1947058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Ляпин Андрей Павлович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947058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50" w:rsidRDefault="007A0E50" w:rsidP="00422DD4">
      <w:r>
        <w:separator/>
      </w:r>
    </w:p>
  </w:endnote>
  <w:endnote w:type="continuationSeparator" w:id="0">
    <w:p w:rsidR="007A0E50" w:rsidRDefault="007A0E5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Вр-3509690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Вр-3509690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50" w:rsidRDefault="007A0E50" w:rsidP="00422DD4">
      <w:r>
        <w:separator/>
      </w:r>
    </w:p>
  </w:footnote>
  <w:footnote w:type="continuationSeparator" w:id="0">
    <w:p w:rsidR="007A0E50" w:rsidRDefault="007A0E5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976619601" w:edGrp="everyone"/>
    <w:r>
      <w:t xml:space="preserve"> </w:t>
    </w:r>
    <w:permEnd w:id="97661960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955677668" w:edGrp="everyone"/>
    <w:r>
      <w:t xml:space="preserve"> </w:t>
    </w:r>
    <w:permEnd w:id="95567766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5274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0E50"/>
    <w:rsid w:val="007A4174"/>
    <w:rsid w:val="007D537D"/>
    <w:rsid w:val="007D75EA"/>
    <w:rsid w:val="007E4CE4"/>
    <w:rsid w:val="00801E05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A2678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774D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CA2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ergydic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246</Words>
  <Characters>1921</Characters>
  <Application>Microsoft Office Word</Application>
  <DocSecurity>8</DocSecurity>
  <Lines>91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Пользователь Windows</cp:lastModifiedBy>
  <cp:revision>8</cp:revision>
  <cp:lastPrinted>2007-08-20T11:31:00Z</cp:lastPrinted>
  <dcterms:created xsi:type="dcterms:W3CDTF">2020-08-30T14:58:00Z</dcterms:created>
  <dcterms:modified xsi:type="dcterms:W3CDTF">2020-11-30T07:54:00Z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