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6CA" w:rsidRDefault="006E66CA" w:rsidP="006E66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E66CA" w:rsidRDefault="006E66CA" w:rsidP="006E66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Отчё</w:t>
      </w:r>
      <w:r w:rsidRPr="006E66CA">
        <w:rPr>
          <w:rFonts w:ascii="Times New Roman" w:eastAsia="Times New Roman" w:hAnsi="Times New Roman" w:cs="Times New Roman"/>
          <w:b/>
          <w:i/>
          <w:sz w:val="24"/>
          <w:szCs w:val="24"/>
        </w:rPr>
        <w:t>т сдать в районный комитет Профсоюза</w:t>
      </w:r>
    </w:p>
    <w:p w:rsidR="006E66CA" w:rsidRPr="006E66CA" w:rsidRDefault="006E66CA" w:rsidP="006E66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E66C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до 30 ноября 2018 года</w:t>
      </w:r>
    </w:p>
    <w:p w:rsidR="006E66CA" w:rsidRDefault="006E66CA" w:rsidP="006E6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66CA" w:rsidRDefault="006E66CA" w:rsidP="006E6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0C7" w:rsidRPr="005D10C7" w:rsidRDefault="005D10C7" w:rsidP="006E6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0C7">
        <w:rPr>
          <w:rFonts w:ascii="Times New Roman" w:eastAsia="Times New Roman" w:hAnsi="Times New Roman" w:cs="Times New Roman"/>
          <w:b/>
          <w:sz w:val="24"/>
          <w:szCs w:val="24"/>
        </w:rPr>
        <w:t>О Т Ч Ё Т</w:t>
      </w:r>
    </w:p>
    <w:p w:rsidR="00754ED1" w:rsidRDefault="005D10C7" w:rsidP="006E66CA">
      <w:pPr>
        <w:widowControl w:val="0"/>
        <w:autoSpaceDE w:val="0"/>
        <w:autoSpaceDN w:val="0"/>
        <w:adjustRightInd w:val="0"/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0C7">
        <w:rPr>
          <w:rFonts w:ascii="Times New Roman" w:eastAsia="Times New Roman" w:hAnsi="Times New Roman" w:cs="Times New Roman"/>
          <w:b/>
          <w:sz w:val="24"/>
          <w:szCs w:val="24"/>
        </w:rPr>
        <w:t>по выполнению отраслевого соглашения по ор</w:t>
      </w:r>
      <w:r w:rsidR="006E66CA">
        <w:rPr>
          <w:rFonts w:ascii="Times New Roman" w:eastAsia="Times New Roman" w:hAnsi="Times New Roman" w:cs="Times New Roman"/>
          <w:b/>
          <w:sz w:val="24"/>
          <w:szCs w:val="24"/>
        </w:rPr>
        <w:t>ганизациям системы образования</w:t>
      </w:r>
      <w:r w:rsidR="005E0E37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5E0E37" w:rsidRDefault="00754ED1" w:rsidP="006E66CA">
      <w:pPr>
        <w:widowControl w:val="0"/>
        <w:autoSpaceDE w:val="0"/>
        <w:autoSpaceDN w:val="0"/>
        <w:adjustRightInd w:val="0"/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МАОУ СОШ № 48</w:t>
      </w:r>
    </w:p>
    <w:p w:rsidR="005E0E37" w:rsidRPr="005E0E37" w:rsidRDefault="005E0E37" w:rsidP="005E0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E37">
        <w:rPr>
          <w:rFonts w:ascii="Times New Roman" w:eastAsia="Times New Roman" w:hAnsi="Times New Roman" w:cs="Times New Roman"/>
          <w:i/>
          <w:sz w:val="24"/>
          <w:szCs w:val="24"/>
        </w:rPr>
        <w:t>указать название образовательной организации</w:t>
      </w:r>
    </w:p>
    <w:p w:rsidR="005D10C7" w:rsidRPr="005D10C7" w:rsidRDefault="005E0E37" w:rsidP="005D1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2018</w:t>
      </w:r>
      <w:r w:rsidR="005D10C7" w:rsidRPr="005D10C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32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16"/>
        <w:gridCol w:w="2268"/>
        <w:gridCol w:w="2126"/>
      </w:tblGrid>
      <w:tr w:rsidR="005D10C7" w:rsidRPr="005D10C7" w:rsidTr="006E66CA">
        <w:trPr>
          <w:trHeight w:val="1485"/>
        </w:trPr>
        <w:tc>
          <w:tcPr>
            <w:tcW w:w="710" w:type="dxa"/>
          </w:tcPr>
          <w:p w:rsidR="005D10C7" w:rsidRPr="005D10C7" w:rsidRDefault="005D10C7" w:rsidP="005D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10C7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5D10C7" w:rsidRPr="005D10C7" w:rsidRDefault="005D10C7" w:rsidP="005D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10C7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5216" w:type="dxa"/>
          </w:tcPr>
          <w:p w:rsidR="005D10C7" w:rsidRPr="005D10C7" w:rsidRDefault="00E2620F" w:rsidP="00E2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7F1C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Гарантии и льготы, предоставл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яем</w:t>
            </w:r>
            <w:r w:rsidRPr="003F7F1C">
              <w:rPr>
                <w:rFonts w:ascii="Times New Roman" w:hAnsi="Times New Roman" w:cs="Times New Roman"/>
                <w:b/>
                <w:sz w:val="24"/>
                <w:szCs w:val="24"/>
              </w:rPr>
              <w:t>ые работникам в соответствии с соглашением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 коллективным договором</w:t>
            </w:r>
          </w:p>
        </w:tc>
        <w:tc>
          <w:tcPr>
            <w:tcW w:w="2268" w:type="dxa"/>
          </w:tcPr>
          <w:p w:rsidR="006E66CA" w:rsidRDefault="00E2620F" w:rsidP="00E2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</w:t>
            </w:r>
            <w:r w:rsidR="005D10C7" w:rsidRPr="005D10C7">
              <w:rPr>
                <w:rFonts w:ascii="Times New Roman" w:eastAsia="Times New Roman" w:hAnsi="Times New Roman" w:cs="Times New Roman"/>
                <w:b/>
              </w:rPr>
              <w:t xml:space="preserve"> работников, воспользовавшихся льготами </w:t>
            </w:r>
          </w:p>
          <w:p w:rsidR="005D10C7" w:rsidRPr="005D10C7" w:rsidRDefault="005D10C7" w:rsidP="00E2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10C7">
              <w:rPr>
                <w:rFonts w:ascii="Times New Roman" w:eastAsia="Times New Roman" w:hAnsi="Times New Roman" w:cs="Times New Roman"/>
                <w:b/>
              </w:rPr>
              <w:t xml:space="preserve">в </w:t>
            </w:r>
            <w:r w:rsidR="005E0E37">
              <w:rPr>
                <w:rFonts w:ascii="Times New Roman" w:eastAsia="Times New Roman" w:hAnsi="Times New Roman" w:cs="Times New Roman"/>
                <w:b/>
              </w:rPr>
              <w:t>2018</w:t>
            </w:r>
            <w:r w:rsidRPr="005D10C7">
              <w:rPr>
                <w:rFonts w:ascii="Times New Roman" w:eastAsia="Times New Roman" w:hAnsi="Times New Roman" w:cs="Times New Roman"/>
                <w:b/>
              </w:rPr>
              <w:t xml:space="preserve"> году</w:t>
            </w:r>
          </w:p>
        </w:tc>
        <w:tc>
          <w:tcPr>
            <w:tcW w:w="2126" w:type="dxa"/>
          </w:tcPr>
          <w:p w:rsidR="005D10C7" w:rsidRPr="005D10C7" w:rsidRDefault="005D10C7" w:rsidP="005D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10C7">
              <w:rPr>
                <w:rFonts w:ascii="Times New Roman" w:eastAsia="Times New Roman" w:hAnsi="Times New Roman" w:cs="Times New Roman"/>
                <w:b/>
              </w:rPr>
              <w:t>Размер выплат указать либо в абсолютном размере</w:t>
            </w:r>
            <w:r w:rsidR="006E66CA">
              <w:rPr>
                <w:rFonts w:ascii="Times New Roman" w:eastAsia="Times New Roman" w:hAnsi="Times New Roman" w:cs="Times New Roman"/>
                <w:b/>
              </w:rPr>
              <w:t>,</w:t>
            </w:r>
            <w:r w:rsidRPr="005D10C7">
              <w:rPr>
                <w:rFonts w:ascii="Times New Roman" w:eastAsia="Times New Roman" w:hAnsi="Times New Roman" w:cs="Times New Roman"/>
                <w:b/>
              </w:rPr>
              <w:t xml:space="preserve"> либо в процентном</w:t>
            </w:r>
            <w:r w:rsidR="006E66CA">
              <w:rPr>
                <w:rFonts w:ascii="Times New Roman" w:eastAsia="Times New Roman" w:hAnsi="Times New Roman" w:cs="Times New Roman"/>
                <w:b/>
              </w:rPr>
              <w:t xml:space="preserve"> отношении</w:t>
            </w:r>
          </w:p>
        </w:tc>
      </w:tr>
      <w:tr w:rsidR="005D10C7" w:rsidRPr="00E2620F" w:rsidTr="006E66CA">
        <w:tc>
          <w:tcPr>
            <w:tcW w:w="710" w:type="dxa"/>
          </w:tcPr>
          <w:p w:rsidR="005D10C7" w:rsidRPr="00E2620F" w:rsidRDefault="005D10C7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216" w:type="dxa"/>
          </w:tcPr>
          <w:p w:rsidR="005D10C7" w:rsidRPr="006E66CA" w:rsidRDefault="00C21FE2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6E66CA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Доплата председателям первичных профсоюзных организаций</w:t>
            </w:r>
            <w:r w:rsidR="005D10C7" w:rsidRPr="006E66CA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в размере до 50% должностного оклада</w:t>
            </w:r>
          </w:p>
        </w:tc>
        <w:tc>
          <w:tcPr>
            <w:tcW w:w="2268" w:type="dxa"/>
          </w:tcPr>
          <w:p w:rsidR="005D10C7" w:rsidRPr="006E66CA" w:rsidRDefault="00754ED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126" w:type="dxa"/>
          </w:tcPr>
          <w:p w:rsidR="005D10C7" w:rsidRPr="00E2620F" w:rsidRDefault="00754ED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4000 руб.</w:t>
            </w:r>
          </w:p>
        </w:tc>
      </w:tr>
      <w:tr w:rsidR="005D10C7" w:rsidRPr="00E2620F" w:rsidTr="006E66CA">
        <w:tc>
          <w:tcPr>
            <w:tcW w:w="710" w:type="dxa"/>
          </w:tcPr>
          <w:p w:rsidR="005D10C7" w:rsidRPr="00E2620F" w:rsidRDefault="005D10C7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216" w:type="dxa"/>
          </w:tcPr>
          <w:p w:rsidR="005D10C7" w:rsidRPr="006E66CA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6E66CA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Доплата уполномоченным по охране труда в размере до 30 % должностного оклада</w:t>
            </w:r>
          </w:p>
        </w:tc>
        <w:tc>
          <w:tcPr>
            <w:tcW w:w="2268" w:type="dxa"/>
          </w:tcPr>
          <w:p w:rsidR="005D10C7" w:rsidRPr="006E66CA" w:rsidRDefault="00754ED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126" w:type="dxa"/>
          </w:tcPr>
          <w:p w:rsidR="005D10C7" w:rsidRPr="00E2620F" w:rsidRDefault="00754ED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2500 руб.</w:t>
            </w:r>
          </w:p>
        </w:tc>
      </w:tr>
      <w:tr w:rsidR="005E0E37" w:rsidRPr="00E2620F" w:rsidTr="006E66CA">
        <w:trPr>
          <w:trHeight w:val="620"/>
        </w:trPr>
        <w:tc>
          <w:tcPr>
            <w:tcW w:w="710" w:type="dxa"/>
            <w:vMerge w:val="restart"/>
          </w:tcPr>
          <w:p w:rsidR="005E0E37" w:rsidRPr="00E2620F" w:rsidRDefault="005E0E37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5E0E37" w:rsidRPr="006E66CA" w:rsidRDefault="005E0E3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6E66CA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Оздоровление работников вашего образовательного учреждения в санаториях-профилакториях в 2018 году: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0E37" w:rsidRPr="006E66CA" w:rsidRDefault="00754ED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E0E37" w:rsidRPr="00E2620F" w:rsidRDefault="005E0E3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E0E37" w:rsidRPr="00E2620F" w:rsidTr="006E66CA">
        <w:trPr>
          <w:trHeight w:val="529"/>
        </w:trPr>
        <w:tc>
          <w:tcPr>
            <w:tcW w:w="710" w:type="dxa"/>
            <w:vMerge/>
            <w:tcBorders>
              <w:bottom w:val="single" w:sz="4" w:space="0" w:color="000000"/>
            </w:tcBorders>
          </w:tcPr>
          <w:p w:rsidR="005E0E37" w:rsidRPr="00E2620F" w:rsidRDefault="005E0E37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5E0E37" w:rsidRPr="006E66CA" w:rsidRDefault="005E0E37" w:rsidP="005E0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6E66CA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- «Юбилейный»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E37" w:rsidRPr="006E66CA" w:rsidRDefault="00754ED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E0E37" w:rsidRPr="00E2620F" w:rsidRDefault="005E0E3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E0E37" w:rsidRPr="00E2620F" w:rsidTr="006E66CA">
        <w:trPr>
          <w:trHeight w:val="480"/>
        </w:trPr>
        <w:tc>
          <w:tcPr>
            <w:tcW w:w="710" w:type="dxa"/>
            <w:vMerge/>
          </w:tcPr>
          <w:p w:rsidR="005E0E37" w:rsidRPr="00E2620F" w:rsidRDefault="005E0E37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5E0E37" w:rsidRPr="006E66CA" w:rsidRDefault="005E0E3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6E66CA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 в санаториях южного направления по программе «Льготная профсоюзная путевка»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E0E37" w:rsidRPr="006E66CA" w:rsidRDefault="00754ED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E0E37" w:rsidRPr="00E2620F" w:rsidRDefault="00754ED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1F452F" w:rsidRPr="00E2620F" w:rsidTr="006E66CA">
        <w:tc>
          <w:tcPr>
            <w:tcW w:w="710" w:type="dxa"/>
            <w:vMerge w:val="restart"/>
          </w:tcPr>
          <w:p w:rsidR="001F452F" w:rsidRPr="00E2620F" w:rsidRDefault="006E66CA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216" w:type="dxa"/>
          </w:tcPr>
          <w:p w:rsidR="001F452F" w:rsidRPr="006E66CA" w:rsidRDefault="001F45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6E66CA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Оказание руководителем образовательной организации материальной помощи работникам образовательного учреждения, имеющих материальные затруднения </w:t>
            </w:r>
            <w:r w:rsidRPr="006E66CA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из фонда экономии заработной платы</w:t>
            </w:r>
            <w:r w:rsidR="00C21FE2" w:rsidRPr="006E66CA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 (человек/ рублей):</w:t>
            </w:r>
          </w:p>
        </w:tc>
        <w:tc>
          <w:tcPr>
            <w:tcW w:w="2268" w:type="dxa"/>
          </w:tcPr>
          <w:p w:rsidR="001F452F" w:rsidRPr="006E66CA" w:rsidRDefault="00754ED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1F452F" w:rsidRPr="00E2620F" w:rsidRDefault="00754ED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1F452F" w:rsidRPr="00E2620F" w:rsidTr="006E66CA">
        <w:tc>
          <w:tcPr>
            <w:tcW w:w="710" w:type="dxa"/>
            <w:vMerge/>
          </w:tcPr>
          <w:p w:rsidR="001F452F" w:rsidRPr="00E2620F" w:rsidRDefault="001F452F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6E66CA" w:rsidRDefault="001F452F" w:rsidP="001F452F">
            <w:pPr>
              <w:pStyle w:val="a3"/>
              <w:rPr>
                <w:sz w:val="24"/>
                <w:szCs w:val="24"/>
              </w:rPr>
            </w:pPr>
            <w:r w:rsidRPr="006E66CA">
              <w:rPr>
                <w:sz w:val="24"/>
                <w:szCs w:val="24"/>
              </w:rPr>
              <w:t>- в связи с рождением ребенка;</w:t>
            </w:r>
          </w:p>
        </w:tc>
        <w:tc>
          <w:tcPr>
            <w:tcW w:w="2268" w:type="dxa"/>
          </w:tcPr>
          <w:p w:rsidR="001F452F" w:rsidRPr="006E66CA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1F452F" w:rsidRPr="00E2620F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1F452F" w:rsidRPr="00E2620F" w:rsidTr="006E66CA">
        <w:tc>
          <w:tcPr>
            <w:tcW w:w="710" w:type="dxa"/>
            <w:vMerge/>
          </w:tcPr>
          <w:p w:rsidR="001F452F" w:rsidRPr="00E2620F" w:rsidRDefault="001F452F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6E66CA" w:rsidRDefault="001F452F" w:rsidP="001F452F">
            <w:pPr>
              <w:pStyle w:val="a3"/>
              <w:rPr>
                <w:sz w:val="24"/>
                <w:szCs w:val="24"/>
              </w:rPr>
            </w:pPr>
            <w:r w:rsidRPr="006E66CA">
              <w:rPr>
                <w:sz w:val="24"/>
                <w:szCs w:val="24"/>
              </w:rPr>
              <w:t>- в связи со стихийными бедствиями, пожарами;</w:t>
            </w:r>
          </w:p>
        </w:tc>
        <w:tc>
          <w:tcPr>
            <w:tcW w:w="2268" w:type="dxa"/>
          </w:tcPr>
          <w:p w:rsidR="001F452F" w:rsidRPr="006E66CA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1F452F" w:rsidRPr="00E2620F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1F452F" w:rsidRPr="00E2620F" w:rsidTr="006E66CA">
        <w:tc>
          <w:tcPr>
            <w:tcW w:w="710" w:type="dxa"/>
            <w:vMerge/>
          </w:tcPr>
          <w:p w:rsidR="001F452F" w:rsidRPr="00E2620F" w:rsidRDefault="001F452F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6E66CA" w:rsidRDefault="001F452F" w:rsidP="001F452F">
            <w:pPr>
              <w:pStyle w:val="a3"/>
              <w:rPr>
                <w:sz w:val="24"/>
                <w:szCs w:val="24"/>
              </w:rPr>
            </w:pPr>
            <w:r w:rsidRPr="006E66CA">
              <w:rPr>
                <w:sz w:val="24"/>
                <w:szCs w:val="24"/>
              </w:rPr>
              <w:t>- в связи с болезнью, операцией, лечением;</w:t>
            </w:r>
          </w:p>
        </w:tc>
        <w:tc>
          <w:tcPr>
            <w:tcW w:w="2268" w:type="dxa"/>
          </w:tcPr>
          <w:p w:rsidR="001F452F" w:rsidRPr="006E66CA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1F452F" w:rsidRPr="00E2620F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1F452F" w:rsidRPr="00E2620F" w:rsidTr="006E66CA">
        <w:tc>
          <w:tcPr>
            <w:tcW w:w="710" w:type="dxa"/>
            <w:vMerge/>
          </w:tcPr>
          <w:p w:rsidR="001F452F" w:rsidRPr="00E2620F" w:rsidRDefault="001F452F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6E66CA" w:rsidRDefault="001F452F" w:rsidP="001F452F">
            <w:pPr>
              <w:pStyle w:val="a3"/>
              <w:rPr>
                <w:sz w:val="24"/>
                <w:szCs w:val="24"/>
              </w:rPr>
            </w:pPr>
            <w:r w:rsidRPr="006E66CA">
              <w:rPr>
                <w:sz w:val="24"/>
                <w:szCs w:val="24"/>
              </w:rPr>
              <w:t>- на погребение и ритуальные услуги;</w:t>
            </w:r>
          </w:p>
        </w:tc>
        <w:tc>
          <w:tcPr>
            <w:tcW w:w="2268" w:type="dxa"/>
          </w:tcPr>
          <w:p w:rsidR="001F452F" w:rsidRPr="006E66CA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1F452F" w:rsidRPr="00E2620F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1F452F" w:rsidRPr="00E2620F" w:rsidTr="006E66CA">
        <w:tc>
          <w:tcPr>
            <w:tcW w:w="710" w:type="dxa"/>
            <w:vMerge/>
          </w:tcPr>
          <w:p w:rsidR="001F452F" w:rsidRPr="00E2620F" w:rsidRDefault="001F452F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6E66CA" w:rsidRDefault="001F452F" w:rsidP="001F452F">
            <w:pPr>
              <w:pStyle w:val="a3"/>
              <w:rPr>
                <w:sz w:val="24"/>
                <w:szCs w:val="24"/>
              </w:rPr>
            </w:pPr>
            <w:r w:rsidRPr="006E66CA">
              <w:rPr>
                <w:sz w:val="24"/>
                <w:szCs w:val="24"/>
              </w:rPr>
              <w:t>- в связи со смертью близких родственников;</w:t>
            </w:r>
          </w:p>
        </w:tc>
        <w:tc>
          <w:tcPr>
            <w:tcW w:w="2268" w:type="dxa"/>
          </w:tcPr>
          <w:p w:rsidR="001F452F" w:rsidRPr="006E66CA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1F452F" w:rsidRPr="00E2620F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1F452F" w:rsidRPr="00E2620F" w:rsidTr="006E66CA">
        <w:tc>
          <w:tcPr>
            <w:tcW w:w="710" w:type="dxa"/>
            <w:vMerge/>
          </w:tcPr>
          <w:p w:rsidR="001F452F" w:rsidRPr="00E2620F" w:rsidRDefault="001F452F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6E66CA" w:rsidRDefault="001F452F" w:rsidP="001F452F">
            <w:pPr>
              <w:pStyle w:val="a3"/>
              <w:rPr>
                <w:sz w:val="24"/>
                <w:szCs w:val="24"/>
              </w:rPr>
            </w:pPr>
            <w:r w:rsidRPr="006E66CA">
              <w:rPr>
                <w:sz w:val="24"/>
                <w:szCs w:val="24"/>
              </w:rPr>
              <w:t>- в связи с заключением брака;</w:t>
            </w:r>
          </w:p>
        </w:tc>
        <w:tc>
          <w:tcPr>
            <w:tcW w:w="2268" w:type="dxa"/>
          </w:tcPr>
          <w:p w:rsidR="001F452F" w:rsidRPr="006E66CA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1F452F" w:rsidRPr="00E2620F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1F452F" w:rsidRPr="00E2620F" w:rsidTr="006E66CA">
        <w:tc>
          <w:tcPr>
            <w:tcW w:w="710" w:type="dxa"/>
            <w:vMerge/>
          </w:tcPr>
          <w:p w:rsidR="001F452F" w:rsidRPr="00E2620F" w:rsidRDefault="001F452F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6E66CA" w:rsidRDefault="001F452F" w:rsidP="001F452F">
            <w:pPr>
              <w:pStyle w:val="a3"/>
              <w:rPr>
                <w:sz w:val="24"/>
                <w:szCs w:val="24"/>
              </w:rPr>
            </w:pPr>
            <w:r w:rsidRPr="006E66CA">
              <w:rPr>
                <w:sz w:val="24"/>
                <w:szCs w:val="24"/>
              </w:rPr>
              <w:t>- в связи с юбилеем;</w:t>
            </w:r>
          </w:p>
        </w:tc>
        <w:tc>
          <w:tcPr>
            <w:tcW w:w="2268" w:type="dxa"/>
          </w:tcPr>
          <w:p w:rsidR="001F452F" w:rsidRPr="006E66CA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1F452F" w:rsidRPr="00E2620F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1F452F" w:rsidRPr="00E2620F" w:rsidTr="006E66CA">
        <w:tc>
          <w:tcPr>
            <w:tcW w:w="710" w:type="dxa"/>
            <w:vMerge/>
          </w:tcPr>
          <w:p w:rsidR="001F452F" w:rsidRPr="00E2620F" w:rsidRDefault="001F452F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1F452F" w:rsidRPr="006E66CA" w:rsidRDefault="001F452F" w:rsidP="001F452F">
            <w:pPr>
              <w:pStyle w:val="a3"/>
              <w:rPr>
                <w:sz w:val="24"/>
                <w:szCs w:val="24"/>
              </w:rPr>
            </w:pPr>
            <w:r w:rsidRPr="006E66CA">
              <w:rPr>
                <w:sz w:val="24"/>
                <w:szCs w:val="24"/>
              </w:rPr>
              <w:t>- на зубопротезирование.</w:t>
            </w:r>
          </w:p>
        </w:tc>
        <w:tc>
          <w:tcPr>
            <w:tcW w:w="2268" w:type="dxa"/>
          </w:tcPr>
          <w:p w:rsidR="001F452F" w:rsidRPr="006E66CA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1F452F" w:rsidRPr="00E2620F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1F452F" w:rsidRPr="00E2620F" w:rsidTr="006E66CA">
        <w:trPr>
          <w:trHeight w:val="600"/>
        </w:trPr>
        <w:tc>
          <w:tcPr>
            <w:tcW w:w="710" w:type="dxa"/>
            <w:vMerge w:val="restart"/>
          </w:tcPr>
          <w:p w:rsidR="001F452F" w:rsidRPr="00E2620F" w:rsidRDefault="006E66CA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1F452F" w:rsidRPr="006E66CA" w:rsidRDefault="00C21FE2" w:rsidP="001F452F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 w:rsidRPr="006E66CA">
              <w:rPr>
                <w:sz w:val="24"/>
                <w:szCs w:val="24"/>
              </w:rPr>
              <w:t>Выплата материальной помощи из средств первичной профсоюзной организации</w:t>
            </w:r>
            <w:r w:rsidR="001F452F" w:rsidRPr="006E66CA">
              <w:rPr>
                <w:sz w:val="24"/>
                <w:szCs w:val="24"/>
              </w:rPr>
              <w:t xml:space="preserve"> (количество </w:t>
            </w:r>
            <w:r w:rsidRPr="006E66CA">
              <w:rPr>
                <w:sz w:val="24"/>
                <w:szCs w:val="24"/>
              </w:rPr>
              <w:t xml:space="preserve">работников и сумма), </w:t>
            </w:r>
            <w:r w:rsidRPr="006E66CA">
              <w:rPr>
                <w:b/>
                <w:sz w:val="24"/>
                <w:szCs w:val="24"/>
              </w:rPr>
              <w:t>человек/рублей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F452F" w:rsidRPr="006E66CA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452F" w:rsidRPr="00E2620F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22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тыс.руб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</w:tr>
      <w:tr w:rsidR="001F452F" w:rsidRPr="00E2620F" w:rsidTr="006E66CA">
        <w:trPr>
          <w:trHeight w:val="273"/>
        </w:trPr>
        <w:tc>
          <w:tcPr>
            <w:tcW w:w="710" w:type="dxa"/>
            <w:vMerge/>
          </w:tcPr>
          <w:p w:rsidR="001F452F" w:rsidRPr="00E2620F" w:rsidRDefault="001F452F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6E66CA" w:rsidRDefault="001F452F" w:rsidP="001F452F">
            <w:pPr>
              <w:pStyle w:val="a3"/>
              <w:rPr>
                <w:sz w:val="24"/>
                <w:szCs w:val="24"/>
              </w:rPr>
            </w:pPr>
            <w:r w:rsidRPr="006E66CA">
              <w:rPr>
                <w:sz w:val="24"/>
                <w:szCs w:val="24"/>
              </w:rPr>
              <w:t>- в связи с рождением ребенка;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6E66CA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E2620F" w:rsidRDefault="001F452F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1F452F" w:rsidRPr="00E2620F" w:rsidTr="006E66CA">
        <w:trPr>
          <w:trHeight w:val="225"/>
        </w:trPr>
        <w:tc>
          <w:tcPr>
            <w:tcW w:w="710" w:type="dxa"/>
            <w:vMerge/>
          </w:tcPr>
          <w:p w:rsidR="001F452F" w:rsidRPr="00E2620F" w:rsidRDefault="001F452F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6E66CA" w:rsidRDefault="001F452F" w:rsidP="001F452F">
            <w:pPr>
              <w:pStyle w:val="a3"/>
              <w:rPr>
                <w:sz w:val="24"/>
                <w:szCs w:val="24"/>
              </w:rPr>
            </w:pPr>
            <w:r w:rsidRPr="006E66CA">
              <w:rPr>
                <w:sz w:val="24"/>
                <w:szCs w:val="24"/>
              </w:rPr>
              <w:t>- в связи со стихийными бедствиями, пожарами;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6E66CA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E2620F" w:rsidRDefault="001F452F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1F452F" w:rsidRPr="00E2620F" w:rsidTr="006E66CA">
        <w:trPr>
          <w:trHeight w:val="240"/>
        </w:trPr>
        <w:tc>
          <w:tcPr>
            <w:tcW w:w="710" w:type="dxa"/>
            <w:vMerge/>
          </w:tcPr>
          <w:p w:rsidR="001F452F" w:rsidRPr="00E2620F" w:rsidRDefault="001F452F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6E66CA" w:rsidRDefault="001F452F" w:rsidP="001F452F">
            <w:pPr>
              <w:pStyle w:val="a3"/>
              <w:rPr>
                <w:sz w:val="24"/>
                <w:szCs w:val="24"/>
              </w:rPr>
            </w:pPr>
            <w:r w:rsidRPr="006E66CA">
              <w:rPr>
                <w:sz w:val="24"/>
                <w:szCs w:val="24"/>
              </w:rPr>
              <w:t>- в связи с болезнью, операцией, лечением;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6E66CA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E2620F" w:rsidRDefault="001F452F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1F452F" w:rsidRPr="00E2620F" w:rsidTr="006E66CA">
        <w:trPr>
          <w:trHeight w:val="255"/>
        </w:trPr>
        <w:tc>
          <w:tcPr>
            <w:tcW w:w="710" w:type="dxa"/>
            <w:vMerge/>
          </w:tcPr>
          <w:p w:rsidR="001F452F" w:rsidRPr="00E2620F" w:rsidRDefault="001F452F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6E66CA" w:rsidRDefault="001F452F" w:rsidP="001F452F">
            <w:pPr>
              <w:pStyle w:val="a3"/>
              <w:rPr>
                <w:sz w:val="24"/>
                <w:szCs w:val="24"/>
              </w:rPr>
            </w:pPr>
            <w:r w:rsidRPr="006E66CA">
              <w:rPr>
                <w:sz w:val="24"/>
                <w:szCs w:val="24"/>
              </w:rPr>
              <w:t>- на погребение и ритуальные услуги;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6E66CA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E2620F" w:rsidRDefault="001F452F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1F452F" w:rsidRPr="00E2620F" w:rsidTr="006E66CA">
        <w:trPr>
          <w:trHeight w:val="300"/>
        </w:trPr>
        <w:tc>
          <w:tcPr>
            <w:tcW w:w="710" w:type="dxa"/>
            <w:vMerge/>
          </w:tcPr>
          <w:p w:rsidR="001F452F" w:rsidRPr="00E2620F" w:rsidRDefault="001F452F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6E66CA" w:rsidRDefault="001F452F" w:rsidP="001F452F">
            <w:pPr>
              <w:pStyle w:val="a3"/>
              <w:rPr>
                <w:sz w:val="24"/>
                <w:szCs w:val="24"/>
              </w:rPr>
            </w:pPr>
            <w:r w:rsidRPr="006E66CA">
              <w:rPr>
                <w:sz w:val="24"/>
                <w:szCs w:val="24"/>
              </w:rPr>
              <w:t>- в связи со смертью близких родственников;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6E66CA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E2620F" w:rsidRDefault="001F452F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1F452F" w:rsidRPr="00E2620F" w:rsidTr="006E66CA">
        <w:trPr>
          <w:trHeight w:val="240"/>
        </w:trPr>
        <w:tc>
          <w:tcPr>
            <w:tcW w:w="710" w:type="dxa"/>
            <w:vMerge/>
          </w:tcPr>
          <w:p w:rsidR="001F452F" w:rsidRPr="00E2620F" w:rsidRDefault="001F452F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6E66CA" w:rsidRDefault="001F452F" w:rsidP="001F452F">
            <w:pPr>
              <w:pStyle w:val="a3"/>
              <w:rPr>
                <w:sz w:val="24"/>
                <w:szCs w:val="24"/>
              </w:rPr>
            </w:pPr>
            <w:r w:rsidRPr="006E66CA">
              <w:rPr>
                <w:sz w:val="24"/>
                <w:szCs w:val="24"/>
              </w:rPr>
              <w:t>- в связи с заключением брака;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6E66CA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E2620F" w:rsidRDefault="001F452F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1F452F" w:rsidRPr="00E2620F" w:rsidTr="006E66CA">
        <w:trPr>
          <w:trHeight w:val="240"/>
        </w:trPr>
        <w:tc>
          <w:tcPr>
            <w:tcW w:w="710" w:type="dxa"/>
            <w:vMerge/>
          </w:tcPr>
          <w:p w:rsidR="001F452F" w:rsidRPr="00E2620F" w:rsidRDefault="001F452F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6E66CA" w:rsidRDefault="001F452F" w:rsidP="001F452F">
            <w:pPr>
              <w:pStyle w:val="a3"/>
              <w:rPr>
                <w:sz w:val="24"/>
                <w:szCs w:val="24"/>
              </w:rPr>
            </w:pPr>
            <w:r w:rsidRPr="006E66CA">
              <w:rPr>
                <w:sz w:val="24"/>
                <w:szCs w:val="24"/>
              </w:rPr>
              <w:t>- в связи с юбилеем;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6E66CA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52F" w:rsidRPr="00E2620F" w:rsidRDefault="001F452F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1F452F" w:rsidRPr="00E2620F" w:rsidTr="006E66CA">
        <w:trPr>
          <w:trHeight w:val="345"/>
        </w:trPr>
        <w:tc>
          <w:tcPr>
            <w:tcW w:w="710" w:type="dxa"/>
            <w:vMerge/>
          </w:tcPr>
          <w:p w:rsidR="001F452F" w:rsidRPr="00E2620F" w:rsidRDefault="001F452F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1F452F" w:rsidRPr="006E66CA" w:rsidRDefault="001F452F" w:rsidP="001F452F">
            <w:pPr>
              <w:pStyle w:val="a3"/>
              <w:rPr>
                <w:sz w:val="24"/>
                <w:szCs w:val="24"/>
              </w:rPr>
            </w:pPr>
            <w:r w:rsidRPr="006E66CA">
              <w:rPr>
                <w:sz w:val="24"/>
                <w:szCs w:val="24"/>
              </w:rPr>
              <w:t>- на зубопротезирование.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F452F" w:rsidRPr="006E66CA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F452F" w:rsidRPr="00E2620F" w:rsidRDefault="001F452F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1F452F" w:rsidRPr="00E2620F" w:rsidTr="006E66CA">
        <w:tc>
          <w:tcPr>
            <w:tcW w:w="710" w:type="dxa"/>
          </w:tcPr>
          <w:p w:rsidR="001F452F" w:rsidRPr="00E2620F" w:rsidRDefault="006E66CA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5216" w:type="dxa"/>
          </w:tcPr>
          <w:p w:rsidR="001F452F" w:rsidRDefault="001F452F" w:rsidP="001F452F">
            <w:pPr>
              <w:pStyle w:val="a3"/>
              <w:rPr>
                <w:sz w:val="24"/>
                <w:szCs w:val="24"/>
              </w:rPr>
            </w:pPr>
            <w:r w:rsidRPr="006E66CA">
              <w:rPr>
                <w:sz w:val="24"/>
                <w:szCs w:val="24"/>
              </w:rPr>
              <w:t>Количество работников, получивш</w:t>
            </w:r>
            <w:r w:rsidR="00C21FE2" w:rsidRPr="006E66CA">
              <w:rPr>
                <w:sz w:val="24"/>
                <w:szCs w:val="24"/>
              </w:rPr>
              <w:t>их премирование из средств первичной профсоюзной организации</w:t>
            </w:r>
            <w:r w:rsidRPr="006E66CA">
              <w:rPr>
                <w:sz w:val="24"/>
                <w:szCs w:val="24"/>
              </w:rPr>
              <w:t>, и общая сумма выплат (</w:t>
            </w:r>
            <w:r w:rsidRPr="006E66CA">
              <w:rPr>
                <w:b/>
                <w:sz w:val="24"/>
                <w:szCs w:val="24"/>
              </w:rPr>
              <w:t>человек/рублей</w:t>
            </w:r>
            <w:r w:rsidRPr="006E66CA">
              <w:rPr>
                <w:sz w:val="24"/>
                <w:szCs w:val="24"/>
              </w:rPr>
              <w:t>)</w:t>
            </w:r>
          </w:p>
          <w:p w:rsidR="006E66CA" w:rsidRPr="006E66CA" w:rsidRDefault="006E66CA" w:rsidP="001F452F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1F452F" w:rsidRPr="006E66CA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1F452F" w:rsidRPr="00E2620F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1F452F" w:rsidRPr="00E2620F" w:rsidTr="006E66CA">
        <w:tc>
          <w:tcPr>
            <w:tcW w:w="710" w:type="dxa"/>
          </w:tcPr>
          <w:p w:rsidR="001F452F" w:rsidRPr="00E2620F" w:rsidRDefault="006E66CA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7</w:t>
            </w:r>
          </w:p>
        </w:tc>
        <w:tc>
          <w:tcPr>
            <w:tcW w:w="5216" w:type="dxa"/>
          </w:tcPr>
          <w:p w:rsidR="001F452F" w:rsidRPr="006E66CA" w:rsidRDefault="001F452F" w:rsidP="00C21FE2">
            <w:pPr>
              <w:pStyle w:val="a3"/>
              <w:jc w:val="both"/>
              <w:rPr>
                <w:sz w:val="24"/>
                <w:szCs w:val="24"/>
              </w:rPr>
            </w:pPr>
            <w:r w:rsidRPr="006E66CA">
              <w:rPr>
                <w:sz w:val="24"/>
                <w:szCs w:val="24"/>
              </w:rPr>
              <w:t>Количество руководителей образовательных организаций, получивш</w:t>
            </w:r>
            <w:r w:rsidR="00C21FE2" w:rsidRPr="006E66CA">
              <w:rPr>
                <w:sz w:val="24"/>
                <w:szCs w:val="24"/>
              </w:rPr>
              <w:t>их премирование из средств первичной профсоюзной организации</w:t>
            </w:r>
            <w:r w:rsidRPr="006E66CA">
              <w:rPr>
                <w:sz w:val="24"/>
                <w:szCs w:val="24"/>
              </w:rPr>
              <w:t>, и общая сумма выплат</w:t>
            </w:r>
          </w:p>
        </w:tc>
        <w:tc>
          <w:tcPr>
            <w:tcW w:w="2268" w:type="dxa"/>
          </w:tcPr>
          <w:p w:rsidR="001F452F" w:rsidRPr="006E66CA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1F452F" w:rsidRPr="00E2620F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1F452F" w:rsidRPr="00E2620F" w:rsidTr="006E66CA">
        <w:tc>
          <w:tcPr>
            <w:tcW w:w="710" w:type="dxa"/>
          </w:tcPr>
          <w:p w:rsidR="001F452F" w:rsidRPr="00E2620F" w:rsidRDefault="006E66CA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5216" w:type="dxa"/>
          </w:tcPr>
          <w:p w:rsidR="001F452F" w:rsidRPr="006E66CA" w:rsidRDefault="001F452F" w:rsidP="00C21FE2">
            <w:pPr>
              <w:pStyle w:val="a3"/>
              <w:jc w:val="both"/>
              <w:rPr>
                <w:sz w:val="24"/>
                <w:szCs w:val="24"/>
              </w:rPr>
            </w:pPr>
            <w:r w:rsidRPr="006E66CA">
              <w:rPr>
                <w:sz w:val="24"/>
                <w:szCs w:val="24"/>
              </w:rPr>
              <w:t>Количество работников, получивших компенсацию стоимости путевки в санаторий-профилакторий из профсоюзного бюджета (не считая санаторий-профилакторий «Юбилейный»)</w:t>
            </w:r>
          </w:p>
          <w:p w:rsidR="006E66CA" w:rsidRPr="006E66CA" w:rsidRDefault="006E66CA" w:rsidP="00C21FE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F452F" w:rsidRPr="006E66CA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1F452F" w:rsidRPr="00E2620F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C21FE2" w:rsidRPr="00E2620F" w:rsidTr="006E66CA">
        <w:tc>
          <w:tcPr>
            <w:tcW w:w="710" w:type="dxa"/>
          </w:tcPr>
          <w:p w:rsidR="00C21FE2" w:rsidRPr="00E2620F" w:rsidRDefault="006E66CA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5216" w:type="dxa"/>
          </w:tcPr>
          <w:p w:rsidR="00C21FE2" w:rsidRPr="006E66CA" w:rsidRDefault="00C21FE2" w:rsidP="00C21FE2">
            <w:pPr>
              <w:pStyle w:val="a3"/>
              <w:jc w:val="both"/>
              <w:rPr>
                <w:sz w:val="24"/>
                <w:szCs w:val="24"/>
              </w:rPr>
            </w:pPr>
            <w:r w:rsidRPr="006E66CA">
              <w:rPr>
                <w:sz w:val="24"/>
                <w:szCs w:val="24"/>
              </w:rPr>
              <w:t xml:space="preserve">Количество работников, принявших участие в Днях здоровья, и общая сумма средств, выделенных на это из средств первичной профсоюзной организации, </w:t>
            </w:r>
            <w:r w:rsidRPr="006E66CA">
              <w:rPr>
                <w:b/>
                <w:sz w:val="24"/>
                <w:szCs w:val="24"/>
              </w:rPr>
              <w:t>человек/рублей</w:t>
            </w:r>
          </w:p>
        </w:tc>
        <w:tc>
          <w:tcPr>
            <w:tcW w:w="2268" w:type="dxa"/>
          </w:tcPr>
          <w:p w:rsidR="00C21FE2" w:rsidRPr="006E66CA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C21FE2" w:rsidRPr="00E2620F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C21FE2" w:rsidRPr="00E2620F" w:rsidTr="006E66CA">
        <w:tc>
          <w:tcPr>
            <w:tcW w:w="710" w:type="dxa"/>
          </w:tcPr>
          <w:p w:rsidR="00C21FE2" w:rsidRPr="00E2620F" w:rsidRDefault="006E66CA" w:rsidP="006E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5216" w:type="dxa"/>
          </w:tcPr>
          <w:p w:rsidR="00C21FE2" w:rsidRPr="006E66CA" w:rsidRDefault="00C21FE2" w:rsidP="00C21FE2">
            <w:pPr>
              <w:pStyle w:val="a3"/>
              <w:jc w:val="both"/>
              <w:rPr>
                <w:sz w:val="24"/>
                <w:szCs w:val="24"/>
              </w:rPr>
            </w:pPr>
            <w:r w:rsidRPr="006E66CA">
              <w:rPr>
                <w:sz w:val="24"/>
                <w:szCs w:val="24"/>
              </w:rPr>
              <w:t xml:space="preserve">Количество работников, посетивших театры, музеи и т.п., и общая сумма средств, выделенных на это из средств первичной профсоюзной организации, </w:t>
            </w:r>
            <w:r w:rsidRPr="006E66CA">
              <w:rPr>
                <w:b/>
                <w:sz w:val="24"/>
                <w:szCs w:val="24"/>
              </w:rPr>
              <w:t>человек/рублей</w:t>
            </w:r>
          </w:p>
        </w:tc>
        <w:tc>
          <w:tcPr>
            <w:tcW w:w="2268" w:type="dxa"/>
          </w:tcPr>
          <w:p w:rsidR="00C21FE2" w:rsidRPr="006E66CA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C21FE2" w:rsidRPr="00E2620F" w:rsidRDefault="00754ED1" w:rsidP="001F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</w:tbl>
    <w:p w:rsidR="00E72E4E" w:rsidRDefault="00E72E4E" w:rsidP="00E7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66CA" w:rsidRDefault="00754ED1" w:rsidP="00E7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153035</wp:posOffset>
            </wp:positionV>
            <wp:extent cx="701040" cy="647700"/>
            <wp:effectExtent l="0" t="0" r="3810" b="0"/>
            <wp:wrapThrough wrapText="bothSides">
              <wp:wrapPolygon edited="0">
                <wp:start x="0" y="0"/>
                <wp:lineTo x="0" y="20965"/>
                <wp:lineTo x="21130" y="20965"/>
                <wp:lineTo x="2113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6CA" w:rsidRDefault="006E66CA" w:rsidP="00E7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первичной</w:t>
      </w:r>
    </w:p>
    <w:p w:rsidR="006E66CA" w:rsidRDefault="006E66CA" w:rsidP="00E7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профсоюзной организации: /__</w:t>
      </w:r>
      <w:r w:rsidR="00754ED1">
        <w:rPr>
          <w:rFonts w:ascii="Times New Roman" w:eastAsia="Times New Roman" w:hAnsi="Times New Roman" w:cs="Times New Roman"/>
          <w:sz w:val="28"/>
          <w:szCs w:val="28"/>
        </w:rPr>
        <w:t>Евдокимова Л.М.</w:t>
      </w:r>
      <w:r>
        <w:rPr>
          <w:rFonts w:ascii="Times New Roman" w:eastAsia="Times New Roman" w:hAnsi="Times New Roman" w:cs="Times New Roman"/>
          <w:sz w:val="28"/>
          <w:szCs w:val="28"/>
        </w:rPr>
        <w:t>___/</w:t>
      </w:r>
    </w:p>
    <w:p w:rsidR="006E66CA" w:rsidRPr="00E2620F" w:rsidRDefault="006E66CA" w:rsidP="00E7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М.П.</w:t>
      </w:r>
      <w:r w:rsidR="00754ED1" w:rsidRPr="00754ED1">
        <w:t xml:space="preserve"> </w:t>
      </w:r>
      <w:bookmarkStart w:id="0" w:name="_GoBack"/>
      <w:bookmarkEnd w:id="0"/>
    </w:p>
    <w:sectPr w:rsidR="006E66CA" w:rsidRPr="00E2620F" w:rsidSect="00E2620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A3D43"/>
    <w:multiLevelType w:val="hybridMultilevel"/>
    <w:tmpl w:val="C240A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F43C9"/>
    <w:multiLevelType w:val="multilevel"/>
    <w:tmpl w:val="6B0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7F"/>
    <w:rsid w:val="000912CE"/>
    <w:rsid w:val="000B3EBE"/>
    <w:rsid w:val="00171E6A"/>
    <w:rsid w:val="001F452F"/>
    <w:rsid w:val="00223DFE"/>
    <w:rsid w:val="002E7F07"/>
    <w:rsid w:val="003219E0"/>
    <w:rsid w:val="005219BC"/>
    <w:rsid w:val="00533EF4"/>
    <w:rsid w:val="005D10C7"/>
    <w:rsid w:val="005E0E37"/>
    <w:rsid w:val="00665880"/>
    <w:rsid w:val="006E66CA"/>
    <w:rsid w:val="00754ED1"/>
    <w:rsid w:val="00842659"/>
    <w:rsid w:val="008C66F9"/>
    <w:rsid w:val="00903646"/>
    <w:rsid w:val="009F0258"/>
    <w:rsid w:val="00A97CA3"/>
    <w:rsid w:val="00B2287F"/>
    <w:rsid w:val="00C21FE2"/>
    <w:rsid w:val="00C87DC1"/>
    <w:rsid w:val="00E1076D"/>
    <w:rsid w:val="00E2620F"/>
    <w:rsid w:val="00E72E4E"/>
    <w:rsid w:val="00EF6C5F"/>
    <w:rsid w:val="00F44BCD"/>
    <w:rsid w:val="00F5794F"/>
    <w:rsid w:val="00FC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862D"/>
  <w15:docId w15:val="{9973D32D-36C3-4AD8-8C90-3B5BDB11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28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72E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4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4BC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8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andrus_nl</dc:creator>
  <cp:keywords/>
  <dc:description/>
  <cp:lastModifiedBy>Lu</cp:lastModifiedBy>
  <cp:revision>2</cp:revision>
  <cp:lastPrinted>2017-12-15T06:01:00Z</cp:lastPrinted>
  <dcterms:created xsi:type="dcterms:W3CDTF">2018-11-26T17:22:00Z</dcterms:created>
  <dcterms:modified xsi:type="dcterms:W3CDTF">2018-11-26T17:22:00Z</dcterms:modified>
</cp:coreProperties>
</file>